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9A2" w:rsidRPr="00A2119C" w:rsidRDefault="00E218D1">
      <w:pPr>
        <w:rPr>
          <w:lang w:val="ru-RU"/>
        </w:rPr>
        <w:sectPr w:rsidR="002C19A2" w:rsidRPr="00A2119C" w:rsidSect="00E218D1">
          <w:pgSz w:w="11906" w:h="16383"/>
          <w:pgMar w:top="0" w:right="0" w:bottom="0" w:left="0" w:header="720" w:footer="720" w:gutter="0"/>
          <w:cols w:space="720"/>
        </w:sectPr>
      </w:pPr>
      <w:bookmarkStart w:id="0" w:name="block-39666660"/>
      <w:r>
        <w:rPr>
          <w:rFonts w:ascii="Times New Roman" w:hAnsi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 wp14:anchorId="420F96BA" wp14:editId="6B16323D">
            <wp:extent cx="7515225" cy="10363200"/>
            <wp:effectExtent l="0" t="0" r="0" b="0"/>
            <wp:docPr id="1" name="Рисунок 1" descr="C:\Users\user\Desktop\РП 2024-2025\Сабирзянова Ф.Н\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П 2024-2025\Сабирзянова Ф.Н\т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8909" cy="1036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9A2" w:rsidRPr="00397F79" w:rsidRDefault="00310AAF" w:rsidP="00C65E05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block-39666663"/>
      <w:bookmarkEnd w:id="0"/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D60D1C" w:rsidRDefault="00D60D1C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bookmarkStart w:id="2" w:name="_Toc157707436"/>
      <w:bookmarkEnd w:id="2"/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учебному предмету «Труд (технология)»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</w:t>
      </w:r>
      <w:proofErr w:type="spell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деятельностного</w:t>
      </w:r>
      <w:proofErr w:type="spell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подхода в реализации содержания, воспитания осознанного отношения к труду, как созидательной деятельности человека по созданию материальных и духовных ценностей.</w:t>
      </w:r>
      <w:proofErr w:type="gramEnd"/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учебному предмету «Труд (технология)» знакомит обучающихся с различными технологиями, в том числе материальными, информационными, коммуникационными, когнитивными, социальными.</w:t>
      </w:r>
      <w:proofErr w:type="gram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рамках освоения программы по предмету «Труд (технология)»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учебному предмету «Труд (технология)»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 w:rsidRPr="00397F7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-моделирование, </w:t>
      </w:r>
      <w:proofErr w:type="spell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прототипирование</w:t>
      </w:r>
      <w:proofErr w:type="spell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технологии цифрового производства в области обработки материалов, аддитивные технологии, </w:t>
      </w:r>
      <w:proofErr w:type="spell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нанотехнологии</w:t>
      </w:r>
      <w:proofErr w:type="spell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робототехника и системы автоматического управления; технологии электротехники, электроники и электроэнергетики, строительство, транспорт, </w:t>
      </w:r>
      <w:proofErr w:type="spell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агро</w:t>
      </w:r>
      <w:proofErr w:type="spell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- и биотехнологии, обработка пищевых продуктов.</w:t>
      </w:r>
      <w:proofErr w:type="gramEnd"/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учебному предмету «Труд (технология)» конкретизирует содержание, предметные, метапредметные и личностные результаты.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Стратегическим документом, определяющими направление модернизации содержания и методов обучения, является ФГОС ООО.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Основной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целью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освоения содержания программы по учебному предмету «Труд (технология)» является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формирование технологической грамотности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, глобальных компетенций, творческого мышления.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Задачами учебного предмета «Труд (технология)» являются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подготовка личности к трудовой, преобразовательной деятельности, в том числе на мотивационном уровне – формирование потребности и уважительного отношения к труду, социально ориентированной деятельности;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овладение знаниями, умениями и опытом деятельности в предметной области «Технология»;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экологических, эстетических критериев, а также критериев личной и общественной безопасности;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Технологическое образование обучающихся носит интегративный характер и строится на неразрывной взаимосвязи с трудовым процессом, создает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ее проявлениях (культуры труда, эстетической, правовой, экологической, технологической и других ее проявлениях), самостоятельности, инициативности, предприимчивости, развитии компетенций, позволяющих обучающимся осваивать новые виды</w:t>
      </w:r>
      <w:proofErr w:type="gram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труда и сферы профессиональной деятельности.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Основной методический принцип программы по учебному предмету «Труд (технология)»: освоение сущности и структуры технологии неразрывно связано с освоением процесса познания – построения и анализа разнообразных моделей. 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предмету «Труд (технология)» построена по модульному принципу.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Модульная программа по учебному предмету «Труд (технология)» состоит из логически завершенных блоков (модулей) учебного материала, позволяющих достигнуть конкретных образовательных результатов, и предусматривает разные образовательные траектории ее реализации.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Модульная программа по учебному предмету «Труд (технология)» включает обязательные для изучения инвариантные модули, реализуемые в рамках, отведенных на учебный предмет часов. </w:t>
      </w:r>
    </w:p>
    <w:p w:rsidR="00D60D1C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ИНВАРИАНТНЫЕ МОДУЛИ ПРОГРАММЫ 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 УЧЕБНОМУ ПРЕДМЕТУ "ТРУДУ (ТЕХНОЛОГИЯ)"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«Производство и технологии»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Особенностью современной </w:t>
      </w:r>
      <w:proofErr w:type="spell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техносферы</w:t>
      </w:r>
      <w:proofErr w:type="spell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</w:t>
      </w:r>
      <w:proofErr w:type="gram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технологическими процессами, техническими системами, материалами, производством и профессиональной деятельностью. 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«Технологии обработки материалов и пищевых продуктов»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</w:t>
      </w:r>
      <w:proofErr w:type="gram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«Компьютерная графика. Черчение»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</w:t>
      </w:r>
      <w:proofErr w:type="gram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Приобретаемые в модуле знания и умения необходимы для создания и освоения новых технологий, а также продуктов </w:t>
      </w:r>
      <w:proofErr w:type="spell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техносферы</w:t>
      </w:r>
      <w:proofErr w:type="spell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, и направлены на решение задачи укрепления кадрового потенциала российского производства.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«Робототехника»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«3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-моделирование, </w:t>
      </w:r>
      <w:proofErr w:type="spellStart"/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прототипирование</w:t>
      </w:r>
      <w:proofErr w:type="spellEnd"/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, макетирование»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модульную программу по учебному предмету «Труд (технология)» могут быть включены вариативные модули, разработанные по запросу участников образовательных отношений, в соответствии с этнокультурными и региональными особенностями, углубленным изучением отдельных тем инвариантных модулей.</w:t>
      </w:r>
    </w:p>
    <w:p w:rsidR="002C19A2" w:rsidRPr="00397F79" w:rsidRDefault="002C19A2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60D1C" w:rsidRPr="00D60D1C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60D1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ВАРИАТИВНЫЕ МОДУЛИ ПРОГРАММЫ </w:t>
      </w:r>
    </w:p>
    <w:p w:rsidR="002C19A2" w:rsidRPr="00D60D1C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60D1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 УЧЕБНОМУ ПРЕДМЕТУ "ТРУД (ТЕХНОЛОГИЯ)"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«Автоматизированные системы»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2C19A2" w:rsidRPr="00397F79" w:rsidRDefault="002C19A2" w:rsidP="00C65E05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Модули «Животноводство» и «Растениеводство»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Модули знакомят </w:t>
      </w:r>
      <w:proofErr w:type="gram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программе по учебному предмету «Труд (технология)» осуществляется реализация межпредметных связей: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алгеброй и геометрией при изучении модулей «Компьютерная графика. Черчение», «3</w:t>
      </w:r>
      <w:r w:rsidRPr="00397F7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-моделирование, </w:t>
      </w:r>
      <w:proofErr w:type="spell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прототипирование</w:t>
      </w:r>
      <w:proofErr w:type="spell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, макетирование», «Технологии обработки материалов и пищевых продуктов»;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 физикой при освоении моделей машин и механизмов, модуля «Робототехника», «3</w:t>
      </w:r>
      <w:r w:rsidRPr="00397F7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-моделирование, </w:t>
      </w:r>
      <w:proofErr w:type="spell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прототипирование</w:t>
      </w:r>
      <w:proofErr w:type="spell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, макетирование», «Технологии обработки материалов и пищевых продуктов»;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обществознанием при освоении тем в инвариантном модуле «Производство и технологии».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Общее число часов, отведенное на изучение учебного предмета "Труд (технология)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 </w:t>
      </w:r>
      <w:proofErr w:type="gramEnd"/>
    </w:p>
    <w:p w:rsidR="002C19A2" w:rsidRPr="00397F79" w:rsidRDefault="00310AAF" w:rsidP="00C65E05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block-39666659"/>
      <w:bookmarkEnd w:id="1"/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СОДЕРЖАНИЕ УЧЕБНОГО ПРЕДМЕТА</w:t>
      </w:r>
    </w:p>
    <w:p w:rsidR="002C19A2" w:rsidRPr="00D60D1C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_Toc141791714"/>
      <w:bookmarkEnd w:id="4"/>
      <w:r w:rsidRPr="00D60D1C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ИНВАРИАНТНЫЕ МОДУЛИ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_Toc157707439"/>
      <w:bookmarkEnd w:id="5"/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«Производство и технологии»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Технологии вокруг нас. Материальный мир и потребности человека. Трудовая деятельность человека и создание вещей (изделий).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Материальные технологии. Технологический процесс. Производство и техника. Роль техники в производственной деятельности человека. Классификация техники.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Какие бывают профессии. Мир труда и профессий. Социальная значимость профессий.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Модели и моделирование. 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машин и механизмов. Кинематические схемы. 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Технологические задачи и способы их решения.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Техническое моделирование и конструирование. Конструкторская документация.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Перспективы развития техники и технологий.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Инженерные профессии.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Создание технологий как основная задача современной науки. 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Промышленная эстетика. Дизайн.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Народные ремёсла. Народные ремёсла и промыслы России.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Цифровизация</w:t>
      </w:r>
      <w:proofErr w:type="spell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производства. Цифровые технологии и способы обработки информации.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высокотехнологичных отраслей. «Высокие технологии» двойного назначения.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Профессии, связанные с дизайном, их востребованность на рынке труда.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Общие принципы управления. Управление и организация. Управление современным производством.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Производство и его виды. Инновации и инновационные процессы на предприятиях. Управление инновациями.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Рынок труда. Функции рынка труда. Трудовые ресурсы.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Мир профессий. Профессия, квалификация и компетенции. Выбор профессии в зависимости от интересов и способностей человека. Профессиональное самоопределение. </w:t>
      </w:r>
    </w:p>
    <w:p w:rsidR="002C19A2" w:rsidRPr="00397F79" w:rsidRDefault="002C19A2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Предпринимательство и предприниматель. Сущность культуры предпринимательства. Виды предпринимательской деятельности. 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Внутренняя и внешняя среда предпринимательства. Базовые составляющие внутренней среды. 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Модель реализации </w:t>
      </w:r>
      <w:proofErr w:type="gram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бизнес-идеи</w:t>
      </w:r>
      <w:proofErr w:type="gram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Этапы разработки </w:t>
      </w:r>
      <w:proofErr w:type="gram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бизнес-проекта</w:t>
      </w:r>
      <w:proofErr w:type="gram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: анализ выбранного направления экономической деятельности, создание логотипа фирмы, разработка бизнес-плана. Эффективность предпринимательской деятельности. 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Технологическое предпринимательство. Инновации и их виды. Новые рынки для продуктов.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Мир профессий. Выбор профессии. 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_Toc157707445"/>
      <w:bookmarkEnd w:id="6"/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«Компьютерная графика. Черчение»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Основы графической грамоты. Графические материалы и инструменты.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  <w:proofErr w:type="gramEnd"/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чертежа.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Профессии, связанные с черчением, их востребованность на рынке труда.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проектной документации.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Основы выполнения чертежей с использованием чертёжных инструментов и приспособлений.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Стандарты оформления.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графическом редакторе, компьютерной графике.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Инструменты графического редактора. Создание эскиза в графическом редакторе.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Инструменты для создания и редактирования текста в графическом редакторе.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печатной продукции в графическом редакторе.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Профессии, связанные с черчением, их востребованность на рынке труда.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Единая система конструкторской документации (ЕСКД). Государственный стандарт (ГОСТ).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графической модели.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Математические, физические и информационные модели.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Графические модели. Виды графических моделей.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Количественная и качественная оценка модели.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Профессии, связанные с черчением, их востребованность на рынке труда.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документов, виды документов. Основная надпись.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Геометрические примитивы.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Создание, редактирование и трансформация графических объектов.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Сложные 3</w:t>
      </w:r>
      <w:r w:rsidRPr="00397F7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 и сборочные чертежи.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Изделия и их модели. Анализ формы объекта и синтез модели.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 создания 3</w:t>
      </w:r>
      <w:r w:rsidRPr="00397F7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Профессии, связанные с компьютерной графикой, их востребованность на рынке труда.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7" w:name="_Toc157707451"/>
      <w:bookmarkEnd w:id="7"/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«3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-моделирование, </w:t>
      </w:r>
      <w:proofErr w:type="spellStart"/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прототипирование</w:t>
      </w:r>
      <w:proofErr w:type="spellEnd"/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, макетирование»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объёмных моделей с помощью компьютерных программ.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Профессии, связанные с 3</w:t>
      </w:r>
      <w:r w:rsidRPr="00397F7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-печатью.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3</w:t>
      </w:r>
      <w:r w:rsidRPr="00397F7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-моделирование как технология создания визуальных моделей.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Графические примитивы в 3</w:t>
      </w:r>
      <w:r w:rsidRPr="00397F7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-моделировании. Куб и кубоид. Шар и многогранник. Цилиндр, призма, пирамида.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«</w:t>
      </w:r>
      <w:proofErr w:type="spell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прототипирование</w:t>
      </w:r>
      <w:proofErr w:type="spell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». Создание цифровой объёмной модели.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Инструменты для создания цифровой объёмной модели.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Профессии, связанные с 3</w:t>
      </w:r>
      <w:r w:rsidRPr="00397F7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-печатью.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Моделирование сложных объектов. Рендеринг. Полигональная сетка.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«аддитивные технологии».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Технологическое оборудование для аддитивных технологий: 3</w:t>
      </w:r>
      <w:r w:rsidRPr="00397F7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-принтеры.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Области применения трёхмерной печати. Сырьё для трёхмерной печати.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Этапы аддитивного производства. Правила безопасного пользования 3</w:t>
      </w:r>
      <w:r w:rsidRPr="00397F7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-принтером. Основные настройки для выполнения печати на 3</w:t>
      </w:r>
      <w:r w:rsidRPr="00397F7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-принтере.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Подготовка к печати. Печать 3</w:t>
      </w:r>
      <w:r w:rsidRPr="00397F7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Профессии, связанные с 3</w:t>
      </w:r>
      <w:r w:rsidRPr="00397F7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-печатью.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Профессии, связанные с 3</w:t>
      </w:r>
      <w:r w:rsidRPr="00397F7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-печатью.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_Toc157707455"/>
      <w:bookmarkEnd w:id="8"/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«Технологии обработки материалов и пищевых продуктов»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Технологии обработки конструкционных материалов.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Бумага и её свойства. Производство бумаги, история и современные технологии.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Ручной и электрифицированный инструмент для обработки древесины.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Операции (основные): разметка, пиление, сверление, зачистка, декорирование древесины.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Народные промыслы по обработке древесины.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Профессии, связанные с производством и обработкой древесины.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Индивидуальный творческий (учебный) проект «Изделие из древесины».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Технологии обработки пищевых продуктов.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Общие сведения о питании и технологиях приготовления пищи.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Рациональное, здоровое питание, режим питания, пищевая пирамида.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Профессии, связанные с производством и обработкой пищевых продуктов.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Групповой проект по теме «Питание и здоровье человека».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Технологии обработки текстильных материалов.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Современные технологии производства тканей с разными свойствами.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Основы технологии изготовления изделий из текстильных материалов.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Последовательность изготовления швейного изделия. Контроль качества готового изделия.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Устройство швейной машины: виды приводов швейной машины, регуляторы.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стежков, швов. Виды ручных и машинных швов (стачные, краевые).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Профессии, связанные со швейным производством.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Индивидуальный творческий (учебный) проект «Изделие из текстильных материалов».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Чертёж выкроек проектного швейного изделия (например, мешок для сменной обуви, прихватка, лоскутное шитьё).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технологических операций по пошиву проектного изделия, отделке изделия.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Оценка качества изготовления проектного швейного изделия.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Технологии обработки конструкционных материалов.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Народные промыслы по обработке металла.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Способы обработки тонколистового металла.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Слесарный верстак. Инструменты для разметки, правки, резания тонколистового металла.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Операции (основные): правка, разметка, резание, гибка тонколистового металла.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Профессии, связанные с производством и обработкой металлов.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Индивидуальный творческий (учебный) проект «Изделие из металла».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проектного изделия по технологической карте.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Потребительские и технические требования к качеству готового изделия.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Оценка качества проектного изделия из тонколистового металла.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Технологии обработки пищевых продуктов.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качества молочных продуктов, правила хранения продуктов.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Профессии, связанные с пищевым производством.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Групповой проект по теме «Технологии обработки пищевых продуктов».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Технологии обработки текстильных материалов.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Современные текстильные материалы, получение и свойства.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свой</w:t>
      </w:r>
      <w:proofErr w:type="gram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ств тк</w:t>
      </w:r>
      <w:proofErr w:type="gram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аней, выбор ткани с учётом эксплуатации изделия.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Одежда, виды одежды. Мода и стиль.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Профессии, связанные с производством одежды.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Индивидуальный творческий (учебный) проект «Изделие из текстильных материалов».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Оценка качества изготовления проектного швейного изделия.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Технологии обработки конструкционных материалов.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Пластмасса и другие современные материалы: свойства, получение и использование.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Технологии обработки пищевых продуктов.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Блюда национальной кухни из мяса, рыбы.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Групповой проект по теме «Технологии обработки пищевых продуктов».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Профессии, связанные с общественным питанием.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Технологии обработки текстильных материалов.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Конструирование одежды. Плечевая и поясная одежда.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Чертёж выкроек швейного изделия.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Моделирование поясной и плечевой одежды.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технологических операций по раскрою и пошиву изделия, отделке изделия (по выбору обучающихся).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Оценка качества изготовления швейного изделия.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Профессии, связанные с производством одежды.</w:t>
      </w:r>
    </w:p>
    <w:p w:rsidR="002C19A2" w:rsidRPr="00397F79" w:rsidRDefault="002C19A2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9" w:name="_Toc157707459"/>
      <w:bookmarkEnd w:id="9"/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«Робототехника»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Автоматизация и роботизация. Принципы работы робота.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Классификация современных роботов. Виды роботов, их функции и назначение.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Взаимосвязь конструкции робота и выполняемой им функции.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Робототехнический конструктор и </w:t>
      </w:r>
      <w:proofErr w:type="gram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комплектующие</w:t>
      </w:r>
      <w:proofErr w:type="gram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схем. Сборка роботизированной конструкции по готовой схеме.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Базовые принципы программирования.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Визуальный язык для программирования простых робототехнических систем.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Профессии в области робототехники.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Мобильная робототехника. Организация перемещения робототехнических устройств.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Транспортные роботы. Назначение, особенности.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контроллером, моторами, датчиками.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Сборка мобильного робота.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Принципы программирования мобильных роботов.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Профессии в области робототехники.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Учебный проект по робототехнике.</w:t>
      </w:r>
    </w:p>
    <w:p w:rsidR="002C19A2" w:rsidRPr="00397F79" w:rsidRDefault="002C19A2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Промышленные и бытовые роботы, их классификация, назначение, использование.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Беспилотные автоматизированные системы, их виды, назначение.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Реализация алгоритмов управления отдельными компонентами и роботизированными системами.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 и проверка на работоспособность, усовершенствование конструкции робота.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Профессии в области робототехники.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Учебный проект по робототехнике.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История развития беспилотного авиастроения, применение беспилотных летательных аппаратов.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Классификация беспилотных летательных аппаратов.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Конструкция беспилотных летательных аппаратов. 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Правила безопасной эксплуатации аккумулятора. 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Воздушный винт, характеристика. Аэродинамика полёта.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Органы управления. Управление беспилотными летательными аппаратами.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Обеспечение безопасности при подготовке к полету, во время полета.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Профессии в области робототехники.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Учебный проект по робототехнике (одна из предложенных тем на выбор).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Робототехнические и автоматизированные системы. 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Система интернет вещей. Промышленный интернет вещей.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Потребительский интернет вещей. 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Искусственный интеллект в управлении автоматизированными и роботизированными системами. Технология машинного зрения. </w:t>
      </w:r>
      <w:proofErr w:type="spell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Нейротехнологии</w:t>
      </w:r>
      <w:proofErr w:type="spell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нейроинтерфейсы</w:t>
      </w:r>
      <w:proofErr w:type="spell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Конструирование и моделирование автоматизированных и роботизированных систем. 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Управление групповым взаимодействием роботов (наземные роботы, беспилотные летательные аппараты).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Управление роботами с использованием телеметрических систем.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Профессии в области робототехники.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Индивидуальный проект</w:t>
      </w:r>
      <w:proofErr w:type="gram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 робототехнике.</w:t>
      </w:r>
    </w:p>
    <w:p w:rsidR="002C19A2" w:rsidRPr="00397F79" w:rsidRDefault="002C19A2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0" w:name="_Toc141791715"/>
      <w:bookmarkEnd w:id="10"/>
    </w:p>
    <w:p w:rsidR="002C19A2" w:rsidRPr="00D60D1C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60D1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ВАРИАТИВНЫЕ МОДУЛИ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1" w:name="_Toc157707466"/>
      <w:bookmarkEnd w:id="11"/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«Автоматизированные системы»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8–9 классы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Введение в автоматизированные системы.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Управляющие и управляемые системы. Понятие обратной связи, ошибка регулирования, корректирующие устройства.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автоматизированных систем, их применение на производстве. 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Элементная база автоматизированных систем.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</w:t>
      </w:r>
      <w:proofErr w:type="spell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кабеленесущие</w:t>
      </w:r>
      <w:proofErr w:type="spell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системы, провода и кабели. Разработка стенда программирования модели автоматизированной системы.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Управление техническими системами.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2" w:name="_Toc157707468"/>
      <w:bookmarkEnd w:id="12"/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«Животноводство»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7–8 классы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Элементы технологий выращивания сельскохозяйственных животных.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Домашние животные. Сельскохозяйственные животные.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 сельскохозяйственных животных: помещение, оборудование, уход.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Разведение животных. Породы животных, их создание.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Лечение животных. Понятие о ветеринарии.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Заготовка кормов. Кормление животных. Питательность корма. Рацион.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Животные у нас дома. Забота о домашних и бездомных животных.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Проблема клонирования живых организмов. Социальные и этические проблемы.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Производство животноводческих продуктов.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цифровых технологий в животноводстве.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Цифровая ферма: автоматическое кормление животных, автоматическая дойка, уборка помещения и другое.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Цифровая «умная» ферма — перспективное направление роботизации в животноводстве.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Профессии, связанные с деятельностью животновода.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Зоотехник, </w:t>
      </w:r>
      <w:proofErr w:type="spell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зооинженер</w:t>
      </w:r>
      <w:proofErr w:type="spell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3" w:name="_Toc157707470"/>
      <w:bookmarkEnd w:id="13"/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«Растениеводство»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7–8 классы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Элементы технологий выращивания сельскохозяйственных культур.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Почвы, виды почв. Плодородие почв.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Инструменты обработки почвы: ручные и механизированные. Сельскохозяйственная техника.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Культурные растения и их классификация.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Выращивание растений на школьном/приусадебном участке.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Полезные для человека дикорастущие растения и их классификация.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Сохранение природной среды.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Сельскохозяйственное производство.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Автоматизация и роботизация сельскохозяйственного производства: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анализаторы почвы </w:t>
      </w:r>
      <w:r w:rsidRPr="00397F79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использованием спутниковой системы навигации;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автоматизация тепличного хозяйства;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роботов-манипуляторов для уборки урожая;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внесение удобрения на основе данных от азотно-спектральных датчиков;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критических точек полей с помощью спутниковых снимков;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беспилотных летательных аппаратов и другое.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Генно-модифицированные растения: положительные и отрицательные аспекты.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Сельскохозяйственные профессии.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Профессии в сельском хозяйстве: агроном, агрохимик, </w:t>
      </w:r>
      <w:proofErr w:type="spell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агроинженер</w:t>
      </w:r>
      <w:proofErr w:type="spell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:rsidR="002C19A2" w:rsidRPr="00397F79" w:rsidRDefault="00310AAF" w:rsidP="00C65E05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14" w:name="block-39666661"/>
      <w:bookmarkEnd w:id="3"/>
      <w:r w:rsidRPr="00397F79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ПЛАНИРУЕМЫЕ ОБРАЗОВАТЕЛЬНЫЕ РЕЗУЛЬТАТЫ</w:t>
      </w:r>
    </w:p>
    <w:p w:rsidR="002C19A2" w:rsidRPr="00D60D1C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5" w:name="_Toc141791749"/>
      <w:bookmarkEnd w:id="15"/>
      <w:r w:rsidRPr="00D60D1C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В результате изучения программы по учебному предмету «Труд (технология)» на уровне основного общего образования </w:t>
      </w:r>
      <w:proofErr w:type="gram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у</w:t>
      </w:r>
      <w:proofErr w:type="gram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обучающегося будут сформированы следующие личностные результаты в части: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 патриотического воспитания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интереса к истории и современному состоянию российской науки и технологии;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ценностное отношение к достижениям российских инженеров и учёных;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гражданского и духовно-нравственного воспитания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эстетического воспитания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восприятие эстетических каче</w:t>
      </w:r>
      <w:proofErr w:type="gram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ств пр</w:t>
      </w:r>
      <w:proofErr w:type="gram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едметов труда;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создавать эстетически значимые изделия из различных материалов;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роли художественной культуры как средства коммуникации и самовыражения в современном обществе;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4) ценности научного познания и практической деятельности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ценности науки как фундамента технологий;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интереса к исследовательской деятельности, реализации на практике достижений науки;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5) формирования культуры здоровья и эмоционального благополучия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распознавать информационные угрозы и осуществлять защиту личности от этих угроз;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6)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трудового воспитания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уважение к труду, трудящимся, результатам труда (своего и других людей);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ориентироваться в мире современных профессий;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ориентация на достижение выдающихся результатов в профессиональной деятельности;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7)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экологического воспитания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воспитание бережного отношения к окружающей среде, понимание необходимости соблюдения баланса между природой и </w:t>
      </w:r>
      <w:proofErr w:type="spell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техносферой</w:t>
      </w:r>
      <w:proofErr w:type="spell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пределов преобразовательной деятельности человека.</w:t>
      </w:r>
    </w:p>
    <w:p w:rsidR="002C19A2" w:rsidRPr="00D60D1C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6" w:name="_Toc141791750"/>
      <w:bookmarkEnd w:id="16"/>
      <w:r w:rsidRPr="00D60D1C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МЕТАПРЕДМЕТНЫЕ РЕЗУЛЬТАТЫ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7" w:name="_Toc157707474"/>
      <w:bookmarkEnd w:id="17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результате изучения программы по учебному предмету «Труд (технология)» на уровне основного общего образования у обучающегося будут сформированы познавательные универсальные учебные действия, регулятивные универсальные учебные действия, коммуникативные универсальные учебные действия.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природных и рукотворных объектов;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lastRenderedPageBreak/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выявлять причинно-следственные связи при изучении природных явлений и процессов, а также процессов, происходящих в </w:t>
      </w:r>
      <w:proofErr w:type="spell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техносфере</w:t>
      </w:r>
      <w:proofErr w:type="spell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проектные действия: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проблемы, связанные с ними цели, задачи деятельности;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планирование проектной деятельности;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разрабатывать и реализовывать проектный замысел и оформлять его в форме «продукта»;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осуществлять самооценку процесса и результата проектной деятельности, </w:t>
      </w:r>
      <w:proofErr w:type="spell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взаимооценку</w:t>
      </w:r>
      <w:proofErr w:type="spell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исследовательские действия: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полноту, достоверность и актуальность полученной информации;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опытным путём изучать свойства различных материалов;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и оценивать модели объектов, явлений и процессов;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с информацией: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форму представления информации в зависимости от поставленной задачи;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различие между данными, информацией и знаниями;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владеть начальными навыками работы с «большими данными»;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технологией трансформации данных в информацию, информации в знания.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: 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выбор и брать ответственность за решение.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амоконтроль (рефлексия)</w:t>
      </w:r>
      <w:proofErr w:type="gramStart"/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  <w:proofErr w:type="gram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давать адекватную оценку ситуации и предлагать план её изменения;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причины достижения (</w:t>
      </w:r>
      <w:proofErr w:type="spell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недостижения</w:t>
      </w:r>
      <w:proofErr w:type="spell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) результатов преобразовательной деятельности;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Умение принятия себя и других: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Общение: 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 ходе обсуждения учебного материала, планирования и осуществления учебного проекта;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рамках публичного представления результатов проектной деятельности;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ходе совместного решения задачи с использованием облачных сервисов;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ходе общения с представителями других культур, в частности в социальных сетях.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навыками отстаивания своей точки зрения, используя при этом законы логики;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распознавать некорректную аргументацию.</w:t>
      </w:r>
    </w:p>
    <w:p w:rsidR="002C19A2" w:rsidRPr="00D60D1C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60D1C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ПРЕДМЕТНЫЕ РЕЗУЛЬТАТЫ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Для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всех модулей 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обязательные предметные результаты: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организовывать рабочее место в соответствии с изучаемой технологией;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безопасного использования ручных и электрифицированных инструментов и оборудования;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грамотно и осознанно выполнять технологические операции в соответствии с изучаемой технологией.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 освоения содержания модуля «Производство и технологии»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5 классе: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технологии;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потребности человека;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технику, описывать назначение техники;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метод учебного проектирования, выполнять учебные проекты;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назвать и характеризовать профессии, связанные с миром техники и технологий.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 классе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машины и механизмы;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предметы труда в различных видах материального производства;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профессии, связанные с инженерной и изобретательской деятельностью.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7 классе: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развития технологий;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народные промыслы и ремёсла России;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области применения технологий, понимать их возможности и ограничения;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условия и риски применимости технологий с позиций экологических последствий;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экологические проблемы;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профессии, связанные со сферой дизайна.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8 классе: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общие принципы управления;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возможности и сферу применения современных технологий;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направления развития и особенности перспективных технологий;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предлагать предпринимательские идеи, обосновывать их решение;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определять проблему, анализировать потребности в продукте;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9 классе: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культуру предпринимательства, виды предпринимательской деятельности;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модели экономической деятельности;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разрабатывать бизнес-проект;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оценивать эффективность предпринимательской деятельности;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своё профессиональное образование и профессиональную карьеру.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 освоения содержания модуля «Компьютерная графика. Черчение»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5 классе: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виды и области применения графической информации;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  <w:proofErr w:type="gramEnd"/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применять чертёжные инструменты;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и выполнять чертежи на листе А</w:t>
      </w:r>
      <w:proofErr w:type="gram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4</w:t>
      </w:r>
      <w:proofErr w:type="gram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(рамка, основная надпись, масштаб, виды, нанесение размеров);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:rsidR="002C19A2" w:rsidRPr="00397F79" w:rsidRDefault="002C19A2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6 классе: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использовать для выполнения чертежей инструменты графического редактора;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смысл условных графических обозначений, создавать с их помощью графические тексты;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тексты, рисунки в графическом редакторе;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7 классе: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виды конструкторской документации;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виды графических моделей;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и оформлять сборочный чертёж;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ручными способами вычерчивания чертежей, эскизов и технических рисунков деталей;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читать чертежи деталей и осуществлять расчёты по чертежам;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8 классе: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использовать </w:t>
      </w:r>
      <w:proofErr w:type="gram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программное</w:t>
      </w:r>
      <w:proofErr w:type="gram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обеспечение для создания проектной документации;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различные виды документов;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способами создания, редактирования и трансформации графических объектов;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выполнять эскизы, схемы, чертежи с использованием чертёж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ных инструментов и приспособлений и (или) с использованием программного обеспечения;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и редактировать сложные 3</w:t>
      </w:r>
      <w:r w:rsidRPr="00397F7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 и сборочные чертежи;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9 классе: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выполнять эскизы, схемы, чертежи с использованием чертёж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ных инструментов и приспособлений и (или) в системе автоматизированного проектирования (САПР);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3</w:t>
      </w:r>
      <w:r w:rsidRPr="00397F7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 в системе автоматизированного проектирования (САПР);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 освоения содержания модуля «3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-моделирование, </w:t>
      </w:r>
      <w:proofErr w:type="spellStart"/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прототипирование</w:t>
      </w:r>
      <w:proofErr w:type="spellEnd"/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, макетирование»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К концу обучения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7 классе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виды, свойства и назначение моделей;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виды макетов и их назначение;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макеты различных видов, в том числе с использованием программного обеспечения;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развёртку и соединять фрагменты макета;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сборку деталей макета;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разрабатывать графическую документацию;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8 классе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разрабатывать оригинальные конструкции с использованием 3</w:t>
      </w:r>
      <w:r w:rsidRPr="00397F7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3</w:t>
      </w:r>
      <w:r w:rsidRPr="00397F7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-модели, используя </w:t>
      </w:r>
      <w:proofErr w:type="gram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программное</w:t>
      </w:r>
      <w:proofErr w:type="gram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обеспечение;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адекватность модели объекту и целям моделирования;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анализ и модернизацию компьютерной модели;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изготавливать прототипы с использованием технологического оборудования (3</w:t>
      </w:r>
      <w:r w:rsidRPr="00397F7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-принтер, лазерный гравёр и другие);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модернизировать прототип в соответствии с поставленной задачей;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презентовать изделие;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изучаемыми технологиями 3</w:t>
      </w:r>
      <w:r w:rsidRPr="00397F7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-моделирования, их востребованность на рынке труда.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9 классе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редактор компьютерного трёхмерного проектирования для создания моделей сложных объектов;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изготавливать прототипы с использованием технологического оборудования (3</w:t>
      </w:r>
      <w:r w:rsidRPr="00397F7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-принтер, лазерный гравёр и другие);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выполнять этапы аддитивного производства;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модернизировать прототип в соответствии с поставленной задачей;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области применения 3</w:t>
      </w:r>
      <w:r w:rsidRPr="00397F7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-моделирования;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изучаемыми технологиями 3</w:t>
      </w:r>
      <w:r w:rsidRPr="00397F7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-моделирования, их востребованность на рынке труда.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 освоения содержания модуля «Технологии обработки материалов и пищевых продуктов»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5 классе: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виды бумаги, её свойства, получение и применение;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народные промыслы по обработке древесины;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свойства конструкционных материалов;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виды древесины, пиломатериалов;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исследовать, анализировать и сравнивать свойства древесины разных пород деревьев;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называть пищевую ценность яиц, круп, овощей;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называть и выполнять технологии первичной обработки овощей, круп;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выполнять технологии приготовления блюд из яиц, овощей, круп;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виды планировки кухни; способы рационального размещения мебели;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и сравнивать свойства текстильных материалов;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материалы, инструменты и оборудование для выполнения швейных работ;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ручные инструменты для выполнения швейных работ;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К концу обучения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 6 классе: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свойства конструкционных материалов;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народные промыслы по обработке металла;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виды металлов и их сплавов;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исследовать, анализировать и сравнивать свойства металлов и их сплавов;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обрабатывать металлы и их сплавы слесарным инструментом;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называть пищевую ценность молока и молочных продуктов;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качество молочных продуктов, называть правила хранения продуктов;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выполнять технологии приготовления блюд из молока и молочных продуктов;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виды теста, технологии приготовления разных видов теста;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национальные блюда из разных видов теста;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виды одежды, характеризовать стили одежды;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современные текстильные материалы, их получение и свойства;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текстильные материалы для изделий с учётом их свойств;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выполнять чертёж выкроек швейного изделия;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учебные проекты, соблюдая этапы и технологии изготовления проектных изделий;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7 классе: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исследовать и анализировать свойства конструкционных материалов;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технологии механической обработки конструкционных материалов;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художественное оформление изделий;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изготовление субъективно нового продукта, опираясь на общую технологическую схему;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знать и называть пищевую ценность рыбы, морепродуктов продуктов; определять качество рыбы;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называть пищевую ценность мяса животных, мяса птицы, определять качество;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выполнять технологии приготовления блюд из рыбы,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технологии приготовления из мяса животных, мяса птицы;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блюда национальной кухни из рыбы, мяса;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конструкционные особенности костюма;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текстильные материалы для изделий с учётом их свойств;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выполнять чертёж выкроек швейного изделия;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 освоения содержания модуля «Робототехника»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5 классе: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и характеризовать роботов по видам и назначению;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основные законы робототехники;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назначение деталей робототехнического конструктора;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получить опыт моделирования машин и механизмов с помощью робототехнического конструктора;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робототехникой.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6 классе: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виды транспортных роботов, описывать их назначение;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мобильного робота по схеме; усовершенствовать конструкцию;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программировать мобильного робота;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управлять мобильными роботами в компьютерно-управляемых средах;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осуществлять робототехнические проекты;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презентовать изделие;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робототехникой.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7 классе: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виды промышленных роботов, описывать их назначение и функции;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беспилотные автоматизированные системы;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назвать виды бытовых роботов, описывать их назначение и функции;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осуществлять робототехнические проекты, совершенствовать </w:t>
      </w:r>
      <w:r w:rsidRPr="00397F79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конструкцию, испытывать и презентовать результат проекта;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робототехникой.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8 классе: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из истории развития беспилотного авиастроения, применения беспилотных летательных аппаратов;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конструкцию беспилотных летательных аппаратов; описывать сферы их применения;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сборку беспилотного летательного аппарата;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пилотирование беспилотных летательных аппаратов;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безопасного пилотирования беспилотных летательных аппаратов;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характеризовать мир профессий, связанных с робототехникой, их востребованность на рынке труда.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9 классе: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автоматизированные и роботизированные системы;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характеризовать современные технологии в управлении автоматизированными и роботизированными системами (искусственный интеллект, </w:t>
      </w:r>
      <w:proofErr w:type="spell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нейротехнологии</w:t>
      </w:r>
      <w:proofErr w:type="spell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, машинное зрение, телеметрия и пр.), назвать области их применения;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перспективы развития беспилотной робототехники;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и моделировать автоматизированные и робототехнические системы с использованием материальных конструкторов с компьютерным управлением и обратной связью;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алгоритмы и программы по управлению робототехническими системами;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языки программирования для управления роботами;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осуществлять управление групповым взаимодействием роботов;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безопасного пилотирования;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осуществлять робототехнические проекты;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робототехникой, их востребованность на рынке труда.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 освоения содержания вариативного модуля «Автоматизированные системы»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 концу обучения в 8–9 классах: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признаки автоматизированных систем, их виды;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принципы управления технологическими процессами;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управляющие и управляемые системы, функции обратной связи;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осуществлять управление учебными техническими системами;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автоматизированные системы;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основные электрические устройства и их функции для создания автоматизированных систем;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принцип сборки электрических схем;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сборку электрических схем с использованием электрических устройств и систем;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результат работы электрической схемы при использовании различных элементов;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 освоения содержания модуля «Животноводство»</w:t>
      </w:r>
    </w:p>
    <w:p w:rsidR="002C19A2" w:rsidRPr="00397F79" w:rsidRDefault="002C19A2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 концу обучения в 7–8 классах</w:t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основные направления животноводства;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основных видов сельскохозяйственных животных своего региона;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полный технологический цикл получения продукции животноводства своего региона;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виды сельскохозяйственных животных, характерных для данного региона;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условия содержания животных в различных условиях;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навыками оказания первой помощи заболевшим или пораненным животным;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способы переработки и хранения продукции животноводства;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характеризовать пути </w:t>
      </w:r>
      <w:proofErr w:type="spell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цифровизации</w:t>
      </w:r>
      <w:proofErr w:type="spell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животноводческого производства;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особенности сельскохозяйственного производства своего региона;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животноводством, их востребованность на региональном рынке труда.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Предметные результаты освоения содержания модуля «Растениеводство»</w:t>
      </w:r>
    </w:p>
    <w:p w:rsidR="002C19A2" w:rsidRPr="00397F79" w:rsidRDefault="00310AAF" w:rsidP="00C65E0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 концу обучения в 7–8 классах: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основные направления растениеводства;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виды и свойства почв данного региона;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ручные и механизированные инструменты обработки почвы;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культурные растения по различным основаниям;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полезные дикорастущие растения и знать их свойства;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назвать опасные для человека дикорастущие растения;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полезные для человека грибы;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опасные для человека грибы;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методами сбора, переработки и хранения полезных дикорастущих растений и их плодов;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владеть методами сбора, переработки и </w:t>
      </w:r>
      <w:proofErr w:type="gram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хранения</w:t>
      </w:r>
      <w:proofErr w:type="gram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полезных для человека грибов;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характеризовать основные направления </w:t>
      </w:r>
      <w:proofErr w:type="spell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цифровизации</w:t>
      </w:r>
      <w:proofErr w:type="spell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роботизации в растениеводстве;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:rsidR="002C19A2" w:rsidRPr="00397F79" w:rsidRDefault="00310AAF" w:rsidP="00C65E0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растениеводством, их востребованность на региональном рынке труда.</w:t>
      </w:r>
    </w:p>
    <w:p w:rsidR="002C19A2" w:rsidRPr="00397F79" w:rsidRDefault="002C19A2">
      <w:pPr>
        <w:rPr>
          <w:rFonts w:ascii="Times New Roman" w:hAnsi="Times New Roman" w:cs="Times New Roman"/>
          <w:sz w:val="24"/>
          <w:szCs w:val="24"/>
          <w:lang w:val="ru-RU"/>
        </w:rPr>
        <w:sectPr w:rsidR="002C19A2" w:rsidRPr="00397F79" w:rsidSect="00397F79">
          <w:pgSz w:w="11906" w:h="16383"/>
          <w:pgMar w:top="567" w:right="567" w:bottom="567" w:left="1134" w:header="720" w:footer="720" w:gutter="0"/>
          <w:cols w:space="720"/>
        </w:sectPr>
      </w:pPr>
    </w:p>
    <w:p w:rsidR="002C19A2" w:rsidRPr="00397F79" w:rsidRDefault="00310AAF" w:rsidP="00C65E05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18" w:name="block-39666662"/>
      <w:bookmarkEnd w:id="14"/>
      <w:r w:rsidRPr="00397F79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ТЕМАТИЧЕСКОЕ ПЛАНИРОВАНИЕ</w:t>
      </w:r>
    </w:p>
    <w:p w:rsidR="002C19A2" w:rsidRPr="00397F79" w:rsidRDefault="00310AAF" w:rsidP="00C65E05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"/>
        <w:gridCol w:w="6293"/>
        <w:gridCol w:w="992"/>
        <w:gridCol w:w="1843"/>
        <w:gridCol w:w="1984"/>
        <w:gridCol w:w="3261"/>
      </w:tblGrid>
      <w:tr w:rsidR="002C19A2" w:rsidRPr="00397F79" w:rsidTr="002964FE">
        <w:trPr>
          <w:trHeight w:val="144"/>
          <w:tblCellSpacing w:w="20" w:type="nil"/>
        </w:trPr>
        <w:tc>
          <w:tcPr>
            <w:tcW w:w="8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программы</w:t>
            </w:r>
          </w:p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gridSpan w:val="3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2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89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19A2" w:rsidRPr="00397F79" w:rsidRDefault="002C19A2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19A2" w:rsidRPr="00397F79" w:rsidRDefault="002C19A2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2964FE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2964FE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326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19A2" w:rsidRPr="00397F79" w:rsidRDefault="002C19A2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1.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Производство</w:t>
            </w:r>
            <w:proofErr w:type="spellEnd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технологии</w:t>
            </w:r>
            <w:proofErr w:type="spellEnd"/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629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Технологии вокруг нас. Мир труда и профессий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629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Проекты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проектирование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7188" w:type="dxa"/>
            <w:gridSpan w:val="2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7088" w:type="dxa"/>
            <w:gridSpan w:val="3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2.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Компьютерная</w:t>
            </w:r>
            <w:proofErr w:type="spellEnd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графика</w:t>
            </w:r>
            <w:proofErr w:type="spellEnd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Черчение</w:t>
            </w:r>
            <w:proofErr w:type="spellEnd"/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629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Введение в графику и черчение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629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Основные элементы графических изображений и их построение.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профессий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7188" w:type="dxa"/>
            <w:gridSpan w:val="2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7088" w:type="dxa"/>
            <w:gridSpan w:val="3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E218D1" w:rsidTr="002964FE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629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Технологии обработки конструкционных материалов. Технология, ее основные составляющие. Бумага и ее свойства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629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Конструкционные материалы и их свойства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629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Технологии ручной обработки древесины. Технологии обработки древесины с использованием электрифицированного инструмента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629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Технологии отделки изделий из древесины.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Декорирование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древесины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629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 и оценка качества изделия из древесины. Мир профессий. Защита и оценка качества проекта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629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Технологии обработки пищевых продуктов Мир профессий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629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Технологии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обработки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текстильных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материалов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629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</w:t>
            </w:r>
          </w:p>
        </w:tc>
        <w:tc>
          <w:tcPr>
            <w:tcW w:w="629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Конструирование швейных изделий. Чертеж и изготовление выкроек швейного изделия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3.10</w:t>
            </w:r>
          </w:p>
        </w:tc>
        <w:tc>
          <w:tcPr>
            <w:tcW w:w="629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Технологические операции по пошиву изделия. Оценка качества швейного изделия. Мир профессий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7188" w:type="dxa"/>
            <w:gridSpan w:val="2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36 </w:t>
            </w:r>
          </w:p>
        </w:tc>
        <w:tc>
          <w:tcPr>
            <w:tcW w:w="7088" w:type="dxa"/>
            <w:gridSpan w:val="3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15268" w:type="dxa"/>
            <w:gridSpan w:val="6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4.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Робототехника</w:t>
            </w:r>
            <w:proofErr w:type="spellEnd"/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629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629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629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629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Программирование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робота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629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Датчики, их функции и принцип работы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629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Мир профессий в робототехнике. Основы проектной деятельности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7188" w:type="dxa"/>
            <w:gridSpan w:val="2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 </w:t>
            </w:r>
          </w:p>
        </w:tc>
        <w:tc>
          <w:tcPr>
            <w:tcW w:w="7088" w:type="dxa"/>
            <w:gridSpan w:val="3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7188" w:type="dxa"/>
            <w:gridSpan w:val="2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964FE" w:rsidRDefault="002964FE" w:rsidP="00C65E05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2C19A2" w:rsidRPr="00397F79" w:rsidRDefault="00310AAF" w:rsidP="00C65E05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6 КЛАСС </w:t>
      </w:r>
    </w:p>
    <w:tbl>
      <w:tblPr>
        <w:tblW w:w="15268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1"/>
        <w:gridCol w:w="115"/>
        <w:gridCol w:w="6122"/>
        <w:gridCol w:w="992"/>
        <w:gridCol w:w="1843"/>
        <w:gridCol w:w="1984"/>
        <w:gridCol w:w="3261"/>
      </w:tblGrid>
      <w:tr w:rsidR="002C19A2" w:rsidRPr="00397F79" w:rsidTr="002964FE">
        <w:trPr>
          <w:trHeight w:val="144"/>
          <w:tblCellSpacing w:w="20" w:type="nil"/>
        </w:trPr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программы</w:t>
            </w:r>
          </w:p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gridSpan w:val="3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2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95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19A2" w:rsidRPr="00397F79" w:rsidRDefault="002C19A2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gridSpan w:val="2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19A2" w:rsidRPr="00397F79" w:rsidRDefault="002C19A2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2964FE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2964FE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326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19A2" w:rsidRPr="00397F79" w:rsidRDefault="002C19A2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15268" w:type="dxa"/>
            <w:gridSpan w:val="7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1.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Производство</w:t>
            </w:r>
            <w:proofErr w:type="spellEnd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технологии</w:t>
            </w:r>
            <w:proofErr w:type="spellEnd"/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6237" w:type="dxa"/>
            <w:gridSpan w:val="2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Модели и моделирование. Мир профессий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6237" w:type="dxa"/>
            <w:gridSpan w:val="2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Машины и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механизмы</w:t>
            </w:r>
            <w:proofErr w:type="gram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.П</w:t>
            </w:r>
            <w:proofErr w:type="gram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ерспективы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развития техники и технологий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7188" w:type="dxa"/>
            <w:gridSpan w:val="3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7088" w:type="dxa"/>
            <w:gridSpan w:val="3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15268" w:type="dxa"/>
            <w:gridSpan w:val="7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2.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Компьютерная</w:t>
            </w:r>
            <w:proofErr w:type="spellEnd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графика</w:t>
            </w:r>
            <w:proofErr w:type="spellEnd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Черчение</w:t>
            </w:r>
            <w:proofErr w:type="spellEnd"/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1066" w:type="dxa"/>
            <w:gridSpan w:val="2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612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Черчение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геометрические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построения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1066" w:type="dxa"/>
            <w:gridSpan w:val="2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612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Компьютерная графика. Мир изображений. Создание изображений в графическом редакторе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1066" w:type="dxa"/>
            <w:gridSpan w:val="2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612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Создание печатной продукции в графическом редакторе.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профессий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7188" w:type="dxa"/>
            <w:gridSpan w:val="3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7088" w:type="dxa"/>
            <w:gridSpan w:val="3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E218D1" w:rsidTr="002964FE">
        <w:trPr>
          <w:trHeight w:val="144"/>
          <w:tblCellSpacing w:w="20" w:type="nil"/>
        </w:trPr>
        <w:tc>
          <w:tcPr>
            <w:tcW w:w="15268" w:type="dxa"/>
            <w:gridSpan w:val="7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1066" w:type="dxa"/>
            <w:gridSpan w:val="2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612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Технологии обработки конструкционных материалов. Металлы и сплавы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1066" w:type="dxa"/>
            <w:gridSpan w:val="2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612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Технологии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обработки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тонколистового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металла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1066" w:type="dxa"/>
            <w:gridSpan w:val="2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612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Технологии изготовления изделий из тонколистового металла и проволоки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1066" w:type="dxa"/>
            <w:gridSpan w:val="2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612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Контроль и оценка качества изделий из металла.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профессий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1066" w:type="dxa"/>
            <w:gridSpan w:val="2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612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Технологии обработки пищевых продуктов. Мир профессий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1066" w:type="dxa"/>
            <w:gridSpan w:val="2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612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1066" w:type="dxa"/>
            <w:gridSpan w:val="2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612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1066" w:type="dxa"/>
            <w:gridSpan w:val="2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612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7188" w:type="dxa"/>
            <w:gridSpan w:val="3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36 </w:t>
            </w:r>
          </w:p>
        </w:tc>
        <w:tc>
          <w:tcPr>
            <w:tcW w:w="7088" w:type="dxa"/>
            <w:gridSpan w:val="3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15268" w:type="dxa"/>
            <w:gridSpan w:val="7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4.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Робототехника</w:t>
            </w:r>
            <w:proofErr w:type="spellEnd"/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1066" w:type="dxa"/>
            <w:gridSpan w:val="2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612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Мобильная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робототехника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1066" w:type="dxa"/>
            <w:gridSpan w:val="2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612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Роботы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конструирование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управление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1066" w:type="dxa"/>
            <w:gridSpan w:val="2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612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1066" w:type="dxa"/>
            <w:gridSpan w:val="2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612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1066" w:type="dxa"/>
            <w:gridSpan w:val="2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612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Программирование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управления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одним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сервомотором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1066" w:type="dxa"/>
            <w:gridSpan w:val="2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612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Групповой учебный проект по робототехнике.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Профессии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области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робототехники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7188" w:type="dxa"/>
            <w:gridSpan w:val="3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 </w:t>
            </w:r>
          </w:p>
        </w:tc>
        <w:tc>
          <w:tcPr>
            <w:tcW w:w="7088" w:type="dxa"/>
            <w:gridSpan w:val="3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9A2" w:rsidRPr="00397F79" w:rsidTr="002964FE">
        <w:trPr>
          <w:trHeight w:val="144"/>
          <w:tblCellSpacing w:w="20" w:type="nil"/>
        </w:trPr>
        <w:tc>
          <w:tcPr>
            <w:tcW w:w="7188" w:type="dxa"/>
            <w:gridSpan w:val="3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310AAF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C19A2" w:rsidRPr="00397F79" w:rsidRDefault="002C19A2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026ED" w:rsidRDefault="006026ED" w:rsidP="00C65E05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19" w:name="block-39666666"/>
      <w:bookmarkEnd w:id="18"/>
    </w:p>
    <w:p w:rsidR="006026ED" w:rsidRDefault="006026ED" w:rsidP="00C65E05">
      <w:pPr>
        <w:spacing w:after="0" w:line="24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7 КЛАСС (ИНВАРИАНТНЫЕ МОДУЛИ) </w:t>
      </w:r>
    </w:p>
    <w:tbl>
      <w:tblPr>
        <w:tblW w:w="1526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3"/>
        <w:gridCol w:w="6233"/>
        <w:gridCol w:w="22"/>
        <w:gridCol w:w="992"/>
        <w:gridCol w:w="827"/>
        <w:gridCol w:w="1016"/>
        <w:gridCol w:w="894"/>
        <w:gridCol w:w="1090"/>
        <w:gridCol w:w="3261"/>
      </w:tblGrid>
      <w:tr w:rsidR="006026ED" w:rsidTr="002964FE">
        <w:trPr>
          <w:trHeight w:val="144"/>
        </w:trPr>
        <w:tc>
          <w:tcPr>
            <w:tcW w:w="933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п/п </w:t>
            </w:r>
          </w:p>
          <w:p w:rsid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6233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программы </w:t>
            </w:r>
          </w:p>
          <w:p w:rsidR="006026ED" w:rsidRDefault="006026ED" w:rsidP="00C65E05">
            <w:pPr>
              <w:spacing w:after="0" w:line="240" w:lineRule="auto"/>
              <w:ind w:left="135"/>
            </w:pPr>
          </w:p>
        </w:tc>
        <w:tc>
          <w:tcPr>
            <w:tcW w:w="4841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Количество часов</w:t>
            </w:r>
          </w:p>
        </w:tc>
        <w:tc>
          <w:tcPr>
            <w:tcW w:w="326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образовательные ресурсы </w:t>
            </w:r>
          </w:p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2964FE">
        <w:trPr>
          <w:trHeight w:val="144"/>
        </w:trPr>
        <w:tc>
          <w:tcPr>
            <w:tcW w:w="93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</w:p>
        </w:tc>
        <w:tc>
          <w:tcPr>
            <w:tcW w:w="623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</w:p>
        </w:tc>
        <w:tc>
          <w:tcPr>
            <w:tcW w:w="101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026ED" w:rsidRDefault="006026ED" w:rsidP="00C65E05">
            <w:pPr>
              <w:spacing w:after="0" w:line="240" w:lineRule="auto"/>
              <w:ind w:left="135"/>
            </w:pPr>
          </w:p>
        </w:tc>
        <w:tc>
          <w:tcPr>
            <w:tcW w:w="18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6ED" w:rsidRDefault="006026ED" w:rsidP="00C65E05">
            <w:pPr>
              <w:spacing w:after="0" w:line="240" w:lineRule="auto"/>
              <w:ind w:left="135"/>
            </w:pP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6ED" w:rsidRDefault="006026ED" w:rsidP="00C65E05">
            <w:pPr>
              <w:spacing w:after="0" w:line="240" w:lineRule="auto"/>
              <w:ind w:left="135"/>
            </w:pPr>
          </w:p>
        </w:tc>
        <w:tc>
          <w:tcPr>
            <w:tcW w:w="326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</w:p>
        </w:tc>
      </w:tr>
      <w:tr w:rsidR="006026ED" w:rsidTr="002964FE">
        <w:trPr>
          <w:trHeight w:val="144"/>
        </w:trPr>
        <w:tc>
          <w:tcPr>
            <w:tcW w:w="15268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6026ED" w:rsidTr="002964FE">
        <w:trPr>
          <w:trHeight w:val="144"/>
        </w:trPr>
        <w:tc>
          <w:tcPr>
            <w:tcW w:w="9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6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технологии. Мир профессий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2964FE">
        <w:trPr>
          <w:trHeight w:val="144"/>
        </w:trPr>
        <w:tc>
          <w:tcPr>
            <w:tcW w:w="9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6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2964FE">
        <w:trPr>
          <w:trHeight w:val="144"/>
        </w:trPr>
        <w:tc>
          <w:tcPr>
            <w:tcW w:w="71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7088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</w:pPr>
          </w:p>
        </w:tc>
      </w:tr>
      <w:tr w:rsidR="006026ED" w:rsidTr="002964FE">
        <w:trPr>
          <w:trHeight w:val="144"/>
        </w:trPr>
        <w:tc>
          <w:tcPr>
            <w:tcW w:w="15268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6026ED" w:rsidTr="002964FE">
        <w:trPr>
          <w:trHeight w:val="144"/>
        </w:trPr>
        <w:tc>
          <w:tcPr>
            <w:tcW w:w="9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6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2964FE">
        <w:trPr>
          <w:trHeight w:val="144"/>
        </w:trPr>
        <w:tc>
          <w:tcPr>
            <w:tcW w:w="9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6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 автоматизированного проектирования (САПР). Последовательность построения чертежа в САПР.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2964FE">
        <w:trPr>
          <w:trHeight w:val="144"/>
        </w:trPr>
        <w:tc>
          <w:tcPr>
            <w:tcW w:w="71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7088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</w:pPr>
          </w:p>
        </w:tc>
      </w:tr>
      <w:tr w:rsidR="006026ED" w:rsidRPr="00E218D1" w:rsidTr="002964FE">
        <w:trPr>
          <w:trHeight w:val="144"/>
        </w:trPr>
        <w:tc>
          <w:tcPr>
            <w:tcW w:w="15268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6E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6026E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-моделирование, </w:t>
            </w:r>
            <w:proofErr w:type="spellStart"/>
            <w:r w:rsidRPr="006026E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прототипирование</w:t>
            </w:r>
            <w:proofErr w:type="spellEnd"/>
            <w:r w:rsidRPr="006026E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, макетирование</w:t>
            </w:r>
          </w:p>
        </w:tc>
      </w:tr>
      <w:tr w:rsidR="006026ED" w:rsidTr="002964FE">
        <w:trPr>
          <w:trHeight w:val="144"/>
        </w:trPr>
        <w:tc>
          <w:tcPr>
            <w:tcW w:w="9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6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- моделирование. Макетирование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2964FE">
        <w:trPr>
          <w:trHeight w:val="144"/>
        </w:trPr>
        <w:tc>
          <w:tcPr>
            <w:tcW w:w="9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6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2964FE">
        <w:trPr>
          <w:trHeight w:val="144"/>
        </w:trPr>
        <w:tc>
          <w:tcPr>
            <w:tcW w:w="9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6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Программа для редактирования готовых моделей. Основные приемы макетирования. Оценка качества макета.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3D-печатью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2964FE">
        <w:trPr>
          <w:trHeight w:val="144"/>
        </w:trPr>
        <w:tc>
          <w:tcPr>
            <w:tcW w:w="71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7088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</w:pPr>
          </w:p>
        </w:tc>
      </w:tr>
      <w:tr w:rsidR="006026ED" w:rsidRPr="00E218D1" w:rsidTr="002964FE">
        <w:trPr>
          <w:trHeight w:val="144"/>
        </w:trPr>
        <w:tc>
          <w:tcPr>
            <w:tcW w:w="15268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6E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6026ED" w:rsidTr="002964FE">
        <w:trPr>
          <w:trHeight w:val="144"/>
        </w:trPr>
        <w:tc>
          <w:tcPr>
            <w:tcW w:w="9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6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композиционных материалов. Композиционные материалы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2964FE">
        <w:trPr>
          <w:trHeight w:val="144"/>
        </w:trPr>
        <w:tc>
          <w:tcPr>
            <w:tcW w:w="9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6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механической обработки металлов с помощью станков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2964FE">
        <w:trPr>
          <w:trHeight w:val="144"/>
        </w:trPr>
        <w:tc>
          <w:tcPr>
            <w:tcW w:w="9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6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2964FE">
        <w:trPr>
          <w:trHeight w:val="144"/>
        </w:trPr>
        <w:tc>
          <w:tcPr>
            <w:tcW w:w="9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6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изделия из конструкционных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2964FE">
        <w:trPr>
          <w:trHeight w:val="144"/>
        </w:trPr>
        <w:tc>
          <w:tcPr>
            <w:tcW w:w="9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4.5</w:t>
            </w:r>
          </w:p>
        </w:tc>
        <w:tc>
          <w:tcPr>
            <w:tcW w:w="6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обработки пищевых продуктов. Рыба и мясо в питании человека.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2964FE">
        <w:trPr>
          <w:trHeight w:val="144"/>
        </w:trPr>
        <w:tc>
          <w:tcPr>
            <w:tcW w:w="9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6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одежды. Плечевая и поясная одежда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2964FE">
        <w:trPr>
          <w:trHeight w:val="144"/>
        </w:trPr>
        <w:tc>
          <w:tcPr>
            <w:tcW w:w="9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6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производством одежды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2964FE">
        <w:trPr>
          <w:trHeight w:val="144"/>
        </w:trPr>
        <w:tc>
          <w:tcPr>
            <w:tcW w:w="71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7088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</w:pPr>
          </w:p>
        </w:tc>
      </w:tr>
      <w:tr w:rsidR="006026ED" w:rsidTr="002964FE">
        <w:trPr>
          <w:trHeight w:val="144"/>
        </w:trPr>
        <w:tc>
          <w:tcPr>
            <w:tcW w:w="15268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6026ED" w:rsidTr="002964FE">
        <w:trPr>
          <w:trHeight w:val="144"/>
        </w:trPr>
        <w:tc>
          <w:tcPr>
            <w:tcW w:w="9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6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2964FE">
        <w:trPr>
          <w:trHeight w:val="144"/>
        </w:trPr>
        <w:tc>
          <w:tcPr>
            <w:tcW w:w="9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6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2964FE">
        <w:trPr>
          <w:trHeight w:val="144"/>
        </w:trPr>
        <w:tc>
          <w:tcPr>
            <w:tcW w:w="9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6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моделями</w:t>
            </w:r>
            <w:proofErr w:type="spellEnd"/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2964FE">
        <w:trPr>
          <w:trHeight w:val="144"/>
        </w:trPr>
        <w:tc>
          <w:tcPr>
            <w:tcW w:w="9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6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робототехнический проект с использованием контроллера и электронных компонентов «Взаимодействие роботов».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2964FE">
        <w:trPr>
          <w:trHeight w:val="144"/>
        </w:trPr>
        <w:tc>
          <w:tcPr>
            <w:tcW w:w="71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7088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</w:pPr>
          </w:p>
        </w:tc>
      </w:tr>
      <w:tr w:rsidR="006026ED" w:rsidTr="002964FE">
        <w:trPr>
          <w:trHeight w:val="144"/>
        </w:trPr>
        <w:tc>
          <w:tcPr>
            <w:tcW w:w="71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8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35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</w:pPr>
          </w:p>
        </w:tc>
      </w:tr>
    </w:tbl>
    <w:p w:rsidR="00C65E05" w:rsidRDefault="00C65E05" w:rsidP="00C65E05">
      <w:pPr>
        <w:spacing w:after="0" w:line="24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6026ED" w:rsidRDefault="002964FE" w:rsidP="00C65E05">
      <w:pPr>
        <w:spacing w:after="0" w:line="24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="006026ED">
        <w:rPr>
          <w:rFonts w:ascii="Times New Roman" w:hAnsi="Times New Roman"/>
          <w:b/>
          <w:color w:val="000000"/>
          <w:sz w:val="28"/>
        </w:rPr>
        <w:t xml:space="preserve"> 8 КЛАСС (ИНВАРИАНТНЫЕ МОДУЛИ) </w:t>
      </w:r>
    </w:p>
    <w:tbl>
      <w:tblPr>
        <w:tblW w:w="1526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8"/>
        <w:gridCol w:w="6170"/>
        <w:gridCol w:w="32"/>
        <w:gridCol w:w="960"/>
        <w:gridCol w:w="1843"/>
        <w:gridCol w:w="1984"/>
        <w:gridCol w:w="3261"/>
      </w:tblGrid>
      <w:tr w:rsidR="006026ED" w:rsidTr="00C67163">
        <w:trPr>
          <w:trHeight w:val="144"/>
        </w:trPr>
        <w:tc>
          <w:tcPr>
            <w:tcW w:w="1018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026ED" w:rsidRDefault="006026ED" w:rsidP="00C65E05">
            <w:pPr>
              <w:spacing w:after="0" w:line="240" w:lineRule="auto"/>
              <w:ind w:left="135"/>
            </w:pPr>
          </w:p>
        </w:tc>
        <w:tc>
          <w:tcPr>
            <w:tcW w:w="6202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программы </w:t>
            </w:r>
          </w:p>
          <w:p w:rsidR="006026ED" w:rsidRDefault="006026ED" w:rsidP="00C65E05">
            <w:pPr>
              <w:spacing w:after="0" w:line="240" w:lineRule="auto"/>
              <w:ind w:left="135"/>
            </w:pPr>
          </w:p>
        </w:tc>
        <w:tc>
          <w:tcPr>
            <w:tcW w:w="478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26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1018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</w:p>
        </w:tc>
        <w:tc>
          <w:tcPr>
            <w:tcW w:w="6202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</w:p>
        </w:tc>
        <w:tc>
          <w:tcPr>
            <w:tcW w:w="9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026ED" w:rsidRDefault="006026ED" w:rsidP="00C65E05">
            <w:pPr>
              <w:spacing w:after="0" w:line="240" w:lineRule="auto"/>
              <w:ind w:left="135"/>
            </w:pP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6ED" w:rsidRDefault="006026ED" w:rsidP="00C65E05">
            <w:pPr>
              <w:spacing w:after="0" w:line="240" w:lineRule="auto"/>
              <w:ind w:left="135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6ED" w:rsidRDefault="006026ED" w:rsidP="00C65E05">
            <w:pPr>
              <w:spacing w:after="0" w:line="240" w:lineRule="auto"/>
              <w:ind w:left="135"/>
            </w:pPr>
          </w:p>
        </w:tc>
        <w:tc>
          <w:tcPr>
            <w:tcW w:w="326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</w:p>
        </w:tc>
      </w:tr>
      <w:tr w:rsidR="006026ED" w:rsidTr="00C67163">
        <w:trPr>
          <w:trHeight w:val="144"/>
        </w:trPr>
        <w:tc>
          <w:tcPr>
            <w:tcW w:w="15268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6026ED" w:rsidTr="00C67163">
        <w:trPr>
          <w:trHeight w:val="144"/>
        </w:trPr>
        <w:tc>
          <w:tcPr>
            <w:tcW w:w="10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61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10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61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10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61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718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70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</w:pPr>
          </w:p>
        </w:tc>
      </w:tr>
      <w:tr w:rsidR="006026ED" w:rsidTr="00C67163">
        <w:trPr>
          <w:trHeight w:val="144"/>
        </w:trPr>
        <w:tc>
          <w:tcPr>
            <w:tcW w:w="15268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6026ED" w:rsidTr="00C67163">
        <w:trPr>
          <w:trHeight w:val="144"/>
        </w:trPr>
        <w:tc>
          <w:tcPr>
            <w:tcW w:w="10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61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построения трехмерных моделей и чертежей в САПР. Создание трехмерной модели в САПР.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10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61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построения чертежа в САПР на основе 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трехмерной модели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718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70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</w:pPr>
          </w:p>
        </w:tc>
      </w:tr>
      <w:tr w:rsidR="006026ED" w:rsidRPr="00E218D1" w:rsidTr="00C67163">
        <w:trPr>
          <w:trHeight w:val="144"/>
        </w:trPr>
        <w:tc>
          <w:tcPr>
            <w:tcW w:w="15268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6E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6026E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-моделирование, </w:t>
            </w:r>
            <w:proofErr w:type="spellStart"/>
            <w:r w:rsidRPr="006026E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прототипирование</w:t>
            </w:r>
            <w:proofErr w:type="spellEnd"/>
            <w:r w:rsidRPr="006026E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, макетирование</w:t>
            </w:r>
          </w:p>
        </w:tc>
      </w:tr>
      <w:tr w:rsidR="006026ED" w:rsidTr="00C67163">
        <w:trPr>
          <w:trHeight w:val="144"/>
        </w:trPr>
        <w:tc>
          <w:tcPr>
            <w:tcW w:w="10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61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proofErr w:type="spellStart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</w:t>
            </w:r>
            <w:proofErr w:type="spellEnd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10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61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10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61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10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61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изготовление прототипов реальных объектов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10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61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прототипов с использованием технологического оборудования.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3D-печатью.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718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70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</w:pPr>
          </w:p>
        </w:tc>
      </w:tr>
      <w:tr w:rsidR="006026ED" w:rsidTr="00C67163">
        <w:trPr>
          <w:trHeight w:val="144"/>
        </w:trPr>
        <w:tc>
          <w:tcPr>
            <w:tcW w:w="15268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6026ED" w:rsidTr="00C67163">
        <w:trPr>
          <w:trHeight w:val="144"/>
        </w:trPr>
        <w:tc>
          <w:tcPr>
            <w:tcW w:w="10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61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10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61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10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61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летательные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аппараты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10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61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модулю «Робототехника»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10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61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учебный проект по модулю «Робототехника».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10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61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модулю «Робототехника». Защита проекта по робототехнике. Мир профессий, связанных с робототехникой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718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70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</w:pPr>
          </w:p>
        </w:tc>
      </w:tr>
      <w:tr w:rsidR="006026ED" w:rsidTr="00C67163">
        <w:trPr>
          <w:trHeight w:val="144"/>
        </w:trPr>
        <w:tc>
          <w:tcPr>
            <w:tcW w:w="718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</w:pPr>
          </w:p>
        </w:tc>
      </w:tr>
    </w:tbl>
    <w:p w:rsidR="006026ED" w:rsidRDefault="006026ED" w:rsidP="00C65E05">
      <w:pPr>
        <w:spacing w:after="0" w:line="240" w:lineRule="auto"/>
        <w:ind w:left="120"/>
        <w:rPr>
          <w:rFonts w:ascii="Calibri" w:hAnsi="Calibri"/>
        </w:rPr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r w:rsidR="00C6716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6026ED" w:rsidRDefault="006026ED" w:rsidP="00C65E05">
      <w:pPr>
        <w:spacing w:after="0" w:line="24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1526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3"/>
        <w:gridCol w:w="6240"/>
        <w:gridCol w:w="35"/>
        <w:gridCol w:w="992"/>
        <w:gridCol w:w="1843"/>
        <w:gridCol w:w="1984"/>
        <w:gridCol w:w="3261"/>
      </w:tblGrid>
      <w:tr w:rsidR="006026ED" w:rsidTr="00C67163">
        <w:trPr>
          <w:trHeight w:val="144"/>
        </w:trPr>
        <w:tc>
          <w:tcPr>
            <w:tcW w:w="913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026ED" w:rsidRDefault="006026ED" w:rsidP="00C65E05">
            <w:pPr>
              <w:spacing w:after="0" w:line="240" w:lineRule="auto"/>
              <w:ind w:left="135"/>
            </w:pPr>
          </w:p>
        </w:tc>
        <w:tc>
          <w:tcPr>
            <w:tcW w:w="6240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программы </w:t>
            </w:r>
          </w:p>
          <w:p w:rsidR="006026ED" w:rsidRDefault="006026ED" w:rsidP="00C65E05">
            <w:pPr>
              <w:spacing w:after="0" w:line="240" w:lineRule="auto"/>
              <w:ind w:left="135"/>
            </w:pPr>
          </w:p>
        </w:tc>
        <w:tc>
          <w:tcPr>
            <w:tcW w:w="485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26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91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</w:p>
        </w:tc>
        <w:tc>
          <w:tcPr>
            <w:tcW w:w="624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</w:p>
        </w:tc>
        <w:tc>
          <w:tcPr>
            <w:tcW w:w="102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026ED" w:rsidRDefault="006026ED" w:rsidP="00C65E05">
            <w:pPr>
              <w:spacing w:after="0" w:line="240" w:lineRule="auto"/>
              <w:ind w:left="135"/>
            </w:pP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6ED" w:rsidRDefault="006026ED" w:rsidP="00C65E05">
            <w:pPr>
              <w:spacing w:after="0" w:line="240" w:lineRule="auto"/>
              <w:ind w:left="135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6ED" w:rsidRDefault="006026ED" w:rsidP="00C65E05">
            <w:pPr>
              <w:spacing w:after="0" w:line="240" w:lineRule="auto"/>
              <w:ind w:left="135"/>
            </w:pPr>
          </w:p>
        </w:tc>
        <w:tc>
          <w:tcPr>
            <w:tcW w:w="326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</w:p>
        </w:tc>
      </w:tr>
      <w:tr w:rsidR="006026ED" w:rsidTr="00C67163">
        <w:trPr>
          <w:trHeight w:val="144"/>
        </w:trPr>
        <w:tc>
          <w:tcPr>
            <w:tcW w:w="15268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6026ED" w:rsidTr="00C67163">
        <w:trPr>
          <w:trHeight w:val="144"/>
        </w:trPr>
        <w:tc>
          <w:tcPr>
            <w:tcW w:w="9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62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Предпринимательство. Организация собственного производства. Мир профессий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9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62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Бизнес-планирование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  <w:proofErr w:type="spellEnd"/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71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70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</w:pPr>
          </w:p>
        </w:tc>
      </w:tr>
      <w:tr w:rsidR="006026ED" w:rsidTr="00C67163">
        <w:trPr>
          <w:trHeight w:val="144"/>
        </w:trPr>
        <w:tc>
          <w:tcPr>
            <w:tcW w:w="15268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6026ED" w:rsidTr="00C67163">
        <w:trPr>
          <w:trHeight w:val="144"/>
        </w:trPr>
        <w:tc>
          <w:tcPr>
            <w:tcW w:w="9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62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9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62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построения разрезов и сечений в САПР.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71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70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</w:pPr>
          </w:p>
        </w:tc>
      </w:tr>
      <w:tr w:rsidR="006026ED" w:rsidRPr="00E218D1" w:rsidTr="00C67163">
        <w:trPr>
          <w:trHeight w:val="144"/>
        </w:trPr>
        <w:tc>
          <w:tcPr>
            <w:tcW w:w="15268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26E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6026E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-моделирование, </w:t>
            </w:r>
            <w:proofErr w:type="spellStart"/>
            <w:r w:rsidRPr="006026E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прототипирование</w:t>
            </w:r>
            <w:proofErr w:type="spellEnd"/>
            <w:r w:rsidRPr="006026E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, макетирование</w:t>
            </w:r>
          </w:p>
        </w:tc>
      </w:tr>
      <w:tr w:rsidR="006026ED" w:rsidTr="00C67163">
        <w:trPr>
          <w:trHeight w:val="144"/>
        </w:trPr>
        <w:tc>
          <w:tcPr>
            <w:tcW w:w="9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62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9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62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9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62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71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70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</w:pPr>
          </w:p>
        </w:tc>
      </w:tr>
      <w:tr w:rsidR="006026ED" w:rsidTr="00C67163">
        <w:trPr>
          <w:trHeight w:val="144"/>
        </w:trPr>
        <w:tc>
          <w:tcPr>
            <w:tcW w:w="15268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6026ED" w:rsidTr="00C67163">
        <w:trPr>
          <w:trHeight w:val="144"/>
        </w:trPr>
        <w:tc>
          <w:tcPr>
            <w:tcW w:w="9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62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9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62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программирование БЛА. Управление групповым взаимодействием роботов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9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62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Интренет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9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62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9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62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Потребительский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9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62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учебно-технический проект по теме «Интернет вещей»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9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62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профессии в области робототехники, искусственного интеллекта, интернета вещей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7163">
        <w:trPr>
          <w:trHeight w:val="144"/>
        </w:trPr>
        <w:tc>
          <w:tcPr>
            <w:tcW w:w="71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70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</w:pPr>
          </w:p>
        </w:tc>
      </w:tr>
      <w:tr w:rsidR="006026ED" w:rsidTr="00C67163">
        <w:trPr>
          <w:trHeight w:val="144"/>
        </w:trPr>
        <w:tc>
          <w:tcPr>
            <w:tcW w:w="71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</w:pPr>
          </w:p>
        </w:tc>
      </w:tr>
    </w:tbl>
    <w:p w:rsidR="00C65E05" w:rsidRDefault="00C65E05" w:rsidP="006026ED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6026ED" w:rsidRDefault="006026ED" w:rsidP="00C65E05">
      <w:pPr>
        <w:spacing w:after="0"/>
        <w:ind w:left="120"/>
        <w:jc w:val="center"/>
        <w:rPr>
          <w:rFonts w:ascii="Calibri" w:hAnsi="Calibri"/>
        </w:rPr>
      </w:pPr>
      <w:r>
        <w:rPr>
          <w:rFonts w:ascii="Times New Roman" w:hAnsi="Times New Roman"/>
          <w:b/>
          <w:color w:val="000000"/>
          <w:sz w:val="28"/>
        </w:rPr>
        <w:t>ПОУРОЧНОЕ ПЛАНИРОВАНИЕ</w:t>
      </w:r>
    </w:p>
    <w:p w:rsidR="006026ED" w:rsidRDefault="006026ED" w:rsidP="006026ED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1526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189"/>
        <w:gridCol w:w="1841"/>
        <w:gridCol w:w="1910"/>
        <w:gridCol w:w="1423"/>
        <w:gridCol w:w="3194"/>
      </w:tblGrid>
      <w:tr w:rsidR="006026ED" w:rsidTr="00C65E05">
        <w:trPr>
          <w:trHeight w:val="144"/>
        </w:trPr>
        <w:tc>
          <w:tcPr>
            <w:tcW w:w="895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4816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</w:p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</w:p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94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</w:p>
        </w:tc>
        <w:tc>
          <w:tcPr>
            <w:tcW w:w="3194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вокруг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</w:t>
            </w:r>
            <w:proofErr w:type="spellEnd"/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05.09.2024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Технологический процесс. Практическая работа «Анализ технологических операций»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05.09.2024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проектирование</w:t>
            </w:r>
            <w:proofErr w:type="spellEnd"/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12.09.2024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Мини-проект «Разработка паспорта учебного проекта»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12.09.2024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Основы графической грамоты. Практическая работа «Чтение графических изображений»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19.09.2024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развёртки футляра»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19.09.2024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изображения</w:t>
            </w:r>
            <w:proofErr w:type="spellEnd"/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26.09.2024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изделия»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26.09.2024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03.10.2024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чертёжного шрифта»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03.10.2024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построения чертежей. Практическая работа «Выполнение чертежа плоской детали (изделия)»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10.10.2024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черчением, их востребованность на рынке труда (чертёжник, картограф и др.)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10.10.2024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Технология, ее основные составляющие. Бумага и её свойства. Практическая работа «Изучение свойств бумаги»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17.10.2024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Производство бумаги, история и современные технологии. Практическая работа «Составление технологической карты выполнения изделия из бумаги»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17.10.2024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Виды и свойства конструкционных материалов. Древесина. Практическая работа «Изучение свой</w:t>
            </w:r>
            <w:proofErr w:type="gramStart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ств др</w:t>
            </w:r>
            <w:proofErr w:type="gramEnd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евесины»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24.10.2024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древесины»: обоснование проекта, анализ ресурсов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24.10.2024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древесины ручным инструментом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07.11.2024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древесины»: выполнение технологических операций ручными инструментами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07.11.2024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древесины с использованием электрифицированного инструмента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14.11.2024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древесины»: выполнение технологических операций с использованием электрифицированного инструмента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14.11.2024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отделки изделий из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древесины</w:t>
            </w:r>
            <w:proofErr w:type="spellEnd"/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21.11.2024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«Изделие из древесины».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21.11.2024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изделий из древесины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28.11.2024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древесины» к защите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28.11.2024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Профессии, связанные с производством и 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обработкой древесины: столяр, плотник, резчик по дереву и др.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05.12.2024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оценка качества проекта «Изделие из древесины»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05.12.2024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рационального питания. Пищевая </w:t>
            </w:r>
            <w:proofErr w:type="spellStart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ценость</w:t>
            </w:r>
            <w:proofErr w:type="spellEnd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овощей</w:t>
            </w:r>
            <w:proofErr w:type="gramStart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.Т</w:t>
            </w:r>
            <w:proofErr w:type="gramEnd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ехнологии</w:t>
            </w:r>
            <w:proofErr w:type="spellEnd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обработки овощей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12.12.2024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человека». Практическая работа «Разработка технологической карты проектного блюда из овощей»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12.12.2024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Пищевая ценность круп. Технологии обработки круп. Практическая работа «Разработка технологической карты приготовления проектного блюда из крупы»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19.12.2024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Пищевая ценность и технологии обработки яиц. Лабораторно-практическая работа «Определение доброкачественности яиц»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19.12.2024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Кулинария. Кухня, санитарно-гигиенические требования к помещению кухни.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Чертёж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кухни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масштабе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 : 20»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26.12.2024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Сервировка стола, правила этикета. Групповой проект по теме «Питание и здоровье человека».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защите</w:t>
            </w:r>
            <w:proofErr w:type="spellEnd"/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26.12.2024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производством и обработкой пищевых продуктов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09.01.2025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Защита группового проекта «Питание и здоровье человека»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09.01.2025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Текстильные материалы, получение свойства. Практическая работа 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«Определение направления нитей основы и утка, лицевой и изнаночной сторон»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16.01.2025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Общие свойства текстильных материалов. Практическая работа «Изучение свой</w:t>
            </w:r>
            <w:proofErr w:type="gramStart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ств тк</w:t>
            </w:r>
            <w:proofErr w:type="gramEnd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аней»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16.01.2025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машина, ее устройство. Виды машинных швов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23.01.2025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«Заправка верхней и нижней нитей машины.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строчек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23.01.2025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швейных изделий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30.01.2025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текстильных материалов»: обоснование проекта, анализ ресурсов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30.01.2025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выкроек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06.02.2025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карте: подготовка выкроек, раскрой изделия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06.02.2025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Ручные и машинные швы. Швейные машинные работы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13.02.2025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карте: выполнение технологических операций по пошиву изделия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13.02.2025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изготовления проектного швейного изделия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20.02.2025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текстильных материалов» к защите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20.02.2025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профессий. Профессии, связанные со швейным производством: конструктор, 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технолог и др.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27.02.2025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27.02.2025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сферы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  <w:proofErr w:type="spellEnd"/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06.03.2025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«Мой робот-помощник»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06.03.2025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13.03.2025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«Сортировка деталей конструктора»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13.03.2025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передача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20.03.2025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с ременной или зубчатой передачей»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20.03.2025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электродвигатель и контроллер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03.04.2025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03.04.2025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исполнители</w:t>
            </w:r>
            <w:proofErr w:type="spellEnd"/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10.04.2025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10.04.2025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Датчики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принцип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17.04.2025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датчика нажатия»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17.04.2025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кодов программ для двух датчиков нажатия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24.04.2025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робота с двумя датчиками нажатия»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24.04.2025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творческий (учебный) проект по робототехнике (разработка модели с ременной или зубчатой передачей, 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датчиком нажатия): обоснование проекта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15.05.2025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Определение этапов группового проекта по робототехнике.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15.05.2025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 модели робота.</w:t>
            </w:r>
            <w:r w:rsidR="009A49B1"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Мир профессий в робототехнике: инженер по робототехнике, проектировщик робототехники и др.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Оценка качества модели робота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22.05.2025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 модели робота. Подготовка проекта к защите</w:t>
            </w:r>
            <w:r w:rsidR="009A49B1" w:rsidRPr="009A49B1">
              <w:rPr>
                <w:rFonts w:ascii="Times New Roman" w:hAnsi="Times New Roman"/>
                <w:color w:val="000000"/>
                <w:sz w:val="24"/>
                <w:lang w:val="ru-RU"/>
              </w:rPr>
              <w:t>/Защита проекта по робототехнике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22.05.2025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9A49B1" w:rsidRDefault="009A49B1" w:rsidP="00C65E05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22.05.2025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8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9A49B1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22.05.2025</w:t>
            </w:r>
          </w:p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</w:tr>
      <w:tr w:rsidR="006026ED" w:rsidTr="00C65E05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461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:rsidR="006026ED" w:rsidRDefault="006026ED" w:rsidP="00C65E05">
            <w:pPr>
              <w:spacing w:after="0" w:line="240" w:lineRule="auto"/>
              <w:jc w:val="center"/>
            </w:pPr>
          </w:p>
        </w:tc>
      </w:tr>
    </w:tbl>
    <w:p w:rsidR="00C65E05" w:rsidRDefault="00C65E05" w:rsidP="006026ED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6026ED" w:rsidRDefault="006026ED" w:rsidP="006026ED">
      <w:pPr>
        <w:spacing w:after="0"/>
        <w:ind w:left="120"/>
        <w:rPr>
          <w:rFonts w:ascii="Calibri" w:hAnsi="Calibri"/>
        </w:rPr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1526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951"/>
        <w:gridCol w:w="4760"/>
        <w:gridCol w:w="1279"/>
        <w:gridCol w:w="1841"/>
        <w:gridCol w:w="1910"/>
        <w:gridCol w:w="1423"/>
        <w:gridCol w:w="3104"/>
      </w:tblGrid>
      <w:tr w:rsidR="006026ED" w:rsidTr="00C65E05">
        <w:trPr>
          <w:trHeight w:val="144"/>
        </w:trPr>
        <w:tc>
          <w:tcPr>
            <w:tcW w:w="95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026ED" w:rsidRDefault="006026ED" w:rsidP="00C65E05">
            <w:pPr>
              <w:spacing w:after="0" w:line="240" w:lineRule="auto"/>
              <w:ind w:left="135"/>
            </w:pPr>
          </w:p>
        </w:tc>
        <w:tc>
          <w:tcPr>
            <w:tcW w:w="4760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6ED" w:rsidRDefault="006026ED" w:rsidP="00C65E05">
            <w:pPr>
              <w:spacing w:after="0" w:line="240" w:lineRule="auto"/>
              <w:ind w:left="135"/>
            </w:pP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6ED" w:rsidRDefault="006026ED" w:rsidP="00C65E05">
            <w:pPr>
              <w:spacing w:after="0" w:line="240" w:lineRule="auto"/>
              <w:ind w:left="135"/>
            </w:pPr>
          </w:p>
        </w:tc>
        <w:tc>
          <w:tcPr>
            <w:tcW w:w="3104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</w:tc>
      </w:tr>
      <w:tr w:rsidR="006026ED" w:rsidTr="00C65E05">
        <w:trPr>
          <w:trHeight w:val="144"/>
        </w:trPr>
        <w:tc>
          <w:tcPr>
            <w:tcW w:w="95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</w:p>
        </w:tc>
        <w:tc>
          <w:tcPr>
            <w:tcW w:w="476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026ED" w:rsidRDefault="006026ED" w:rsidP="00C65E05">
            <w:pPr>
              <w:spacing w:after="0" w:line="240" w:lineRule="auto"/>
              <w:ind w:left="135"/>
            </w:pP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</w:p>
        </w:tc>
        <w:tc>
          <w:tcPr>
            <w:tcW w:w="3104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Инженерные профессии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02.09.2024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модели технического устройства»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02.09.2024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Машины и механизмы. Кинематические схемы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09.09.2024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09.09.2024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черчение</w:t>
            </w:r>
            <w:proofErr w:type="spellEnd"/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16.09.2024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16.09.2024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компьютерную графику. Мир изображений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23.09.2024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23.09.2024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изображений в графическом редакторе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30.09.2024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30.09.2024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Печатная продукция как результат компьютерной графики. Практическая работа «Создание печатной продукции в графическом редакторе»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07.10.2024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компьютерной графикой: инженер-конструктор, архитектор, инженер-строитель и др.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07.10.2024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Металлы и сплавы. Свойства металлов и сплавов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14.10.2024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«Свойства металлов и сплавов»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14.10.2024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тонколистового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металла</w:t>
            </w:r>
            <w:proofErr w:type="spellEnd"/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21.10.2024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металла»: обоснование проекта, анализ ресурсов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21.10.2024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Технологические операции: резание, </w:t>
            </w:r>
            <w:proofErr w:type="gramStart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гибка</w:t>
            </w:r>
            <w:proofErr w:type="gramEnd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тонколистового металла и проволоки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11.11.2024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 по технологической карте: выполнение технологических операций ручными инструментами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11.11.2024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получения отверстий в заготовках из металла.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Сверление</w:t>
            </w:r>
            <w:proofErr w:type="spellEnd"/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18.11.2024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«Изделие из 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металла» по технологической карте: сверление, пробивание отверстий и другие технологические операции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18.11.2024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сборки изделий из тонколистового металла и проволоки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25.11.2024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 по технологической карте: изготовление и сборка проектного изделия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25.11.2024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металла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02.12.2024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изделия из металла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02.12.2024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металлов: фрезеровщик, слесарь, токарь и др.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09.12.2024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металла»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09.12.2024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Основы рационального питания: молоко и молочные продукты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16.12.2024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продуктов»: обоснование проекта, анализ ресурсов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16.12.2024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приготовления блюд из молока. Лабораторно-практическая работа «Определение качества молочных продуктов органолептическим способом»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23.12.2024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продуктов»: выполнение проекта, разработка технологических карт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23.12.2024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приготовления разных видов теста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13.01.2025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проект по теме «Технологии обработки пищевых продуктов».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технологической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блюда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13.01.2025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кондитер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хлебопек</w:t>
            </w:r>
            <w:proofErr w:type="spellEnd"/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20.01.2025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20.01.2025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Одежда. Мода и стиль. Профессии, связанные с производством одежды: модельер одежды, закройщик, швея и др.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27.01.2025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Уход за одеждой. Практическая работа «Уход за одеждой»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27.01.2025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материалы. Сравнение свой</w:t>
            </w:r>
            <w:proofErr w:type="gramStart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ств тк</w:t>
            </w:r>
            <w:proofErr w:type="gramEnd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аней. Практическая работа «Составление характеристик современных текстильных материалов»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03.02.2025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Выбор ткани для швейного изделия (одежды) с учетом его эксплуатации. Практическая работа «Сопоставление свойств материалов и способа эксплуатации швейного изделия»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03.02.2025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Машинные швы. Регуляторы швейной машины. Практическая работа «Выполнение образцов двойных швов»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10.02.2025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материалов»: обоснование проекта, анализ ресурсов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10.02.2025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машинные работы. Раскрой проектного изделия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17.02.2025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17.02.2025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машинные работы. Пошив швейного изделия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24.02.2025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«Изделие из 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текстильных материалов»: выполнение технологических операций по пошиву проектного изделия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24.02.2025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Декоративная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03.03.2025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материалов»: выполнение технологических операций по отделке изделия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03.03.2025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швейного изделия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10.03.2025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10.03.2025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Мобильная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17.03.2025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«Характеристика транспортного робота»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17.03.2025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модели роботов с элементами управления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07.04.2025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07.04.2025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колёсном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ходу</w:t>
            </w:r>
            <w:proofErr w:type="spellEnd"/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14.04.2025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14.04.2025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Датчики расстояния, назначение и функции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21.04.2025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21.04.2025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Датчики линии, назначение и функции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28.04.2025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линии»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28.04.2025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Программирование моделей роботов в 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компьютерно-управляемой среде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05.05.2025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05.05.2025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Сервомотор, назначение, применение в моделях роботов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12.05.2025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«Управление несколькими сервомоторами»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12.05.2025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9A49B1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9A49B1">
              <w:rPr>
                <w:rFonts w:ascii="Times New Roman" w:hAnsi="Times New Roman"/>
                <w:color w:val="000000"/>
                <w:sz w:val="24"/>
                <w:lang w:val="ru-RU"/>
              </w:rPr>
              <w:t>Движение модели транспортного робота</w:t>
            </w:r>
            <w:r w:rsidR="009A49B1"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Групповой учебный проект по робототехнике (модель транспортного робота): обоснование проекта, анализ ресурсов, разработка модели</w:t>
            </w:r>
            <w:r w:rsidR="009A49B1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="009A49B1"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Подготовка проекта к защите. Испытание модели робота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9A49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19.05.2025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«Проведение испытания, анализ разработанных программ»</w:t>
            </w:r>
            <w:proofErr w:type="gramStart"/>
            <w:r w:rsidR="009A49B1" w:rsidRPr="009A49B1">
              <w:rPr>
                <w:lang w:val="ru-RU"/>
              </w:rPr>
              <w:t xml:space="preserve"> </w:t>
            </w:r>
            <w:r w:rsidR="009A49B1">
              <w:rPr>
                <w:lang w:val="ru-RU"/>
              </w:rPr>
              <w:t>.</w:t>
            </w:r>
            <w:proofErr w:type="gramEnd"/>
            <w:r w:rsidR="009A49B1" w:rsidRPr="009A49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проекта по робототехнике. Мир профессий. Профессии в области робототехники: мобильный </w:t>
            </w:r>
            <w:proofErr w:type="spellStart"/>
            <w:r w:rsidR="009A49B1" w:rsidRPr="009A49B1">
              <w:rPr>
                <w:rFonts w:ascii="Times New Roman" w:hAnsi="Times New Roman"/>
                <w:color w:val="000000"/>
                <w:sz w:val="24"/>
                <w:lang w:val="ru-RU"/>
              </w:rPr>
              <w:t>робототехник</w:t>
            </w:r>
            <w:proofErr w:type="spellEnd"/>
            <w:r w:rsidR="009A49B1" w:rsidRPr="009A49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="009A49B1" w:rsidRPr="009A49B1">
              <w:rPr>
                <w:rFonts w:ascii="Times New Roman" w:hAnsi="Times New Roman"/>
                <w:color w:val="000000"/>
                <w:sz w:val="24"/>
                <w:lang w:val="ru-RU"/>
              </w:rPr>
              <w:t>робототехник</w:t>
            </w:r>
            <w:proofErr w:type="spellEnd"/>
            <w:r w:rsidR="009A49B1" w:rsidRPr="009A49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машиностроении и др.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19.05.2025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9A49B1" w:rsidRDefault="009A49B1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A49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Резервный урок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19.05.2025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9A49B1" w:rsidRDefault="009A49B1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A49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Резервный урок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19.05.2025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9A49B1" w:rsidRDefault="009A49B1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A49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Резервный урок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19.05.2025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9A49B1" w:rsidRDefault="009A49B1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A49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Резервный урок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Default="006026ED" w:rsidP="00535767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19.05.2025</w:t>
            </w:r>
          </w:p>
        </w:tc>
        <w:tc>
          <w:tcPr>
            <w:tcW w:w="3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52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</w:pPr>
          </w:p>
        </w:tc>
      </w:tr>
    </w:tbl>
    <w:p w:rsidR="006026ED" w:rsidRPr="00C65E05" w:rsidRDefault="00C65E05" w:rsidP="006026ED">
      <w:pPr>
        <w:spacing w:after="0"/>
        <w:ind w:left="120"/>
        <w:rPr>
          <w:rFonts w:ascii="Calibri" w:hAnsi="Calibri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6026ED" w:rsidRDefault="006026ED" w:rsidP="006026E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МОДУЛИ) </w:t>
      </w:r>
    </w:p>
    <w:tbl>
      <w:tblPr>
        <w:tblW w:w="1526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810"/>
        <w:gridCol w:w="4891"/>
        <w:gridCol w:w="1158"/>
        <w:gridCol w:w="1841"/>
        <w:gridCol w:w="2019"/>
        <w:gridCol w:w="1438"/>
        <w:gridCol w:w="3111"/>
      </w:tblGrid>
      <w:tr w:rsidR="006026ED" w:rsidTr="00535767">
        <w:trPr>
          <w:trHeight w:val="144"/>
        </w:trPr>
        <w:tc>
          <w:tcPr>
            <w:tcW w:w="809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026ED" w:rsidRDefault="006026ED" w:rsidP="00C65E05">
            <w:pPr>
              <w:spacing w:after="0" w:line="240" w:lineRule="auto"/>
              <w:ind w:left="135"/>
            </w:pPr>
          </w:p>
        </w:tc>
        <w:tc>
          <w:tcPr>
            <w:tcW w:w="4888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6ED" w:rsidRDefault="006026ED" w:rsidP="00C65E05">
            <w:pPr>
              <w:spacing w:after="0" w:line="240" w:lineRule="auto"/>
              <w:ind w:left="135"/>
            </w:pPr>
          </w:p>
        </w:tc>
        <w:tc>
          <w:tcPr>
            <w:tcW w:w="501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38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26ED" w:rsidRDefault="006026ED" w:rsidP="00C65E05">
            <w:pPr>
              <w:spacing w:after="0" w:line="240" w:lineRule="auto"/>
              <w:ind w:left="135"/>
            </w:pPr>
          </w:p>
        </w:tc>
        <w:tc>
          <w:tcPr>
            <w:tcW w:w="3114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</w:tc>
      </w:tr>
      <w:tr w:rsidR="006026ED" w:rsidTr="00535767">
        <w:trPr>
          <w:trHeight w:val="144"/>
        </w:trPr>
        <w:tc>
          <w:tcPr>
            <w:tcW w:w="809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</w:p>
        </w:tc>
        <w:tc>
          <w:tcPr>
            <w:tcW w:w="4888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026ED" w:rsidRDefault="006026ED" w:rsidP="00C65E05">
            <w:pPr>
              <w:spacing w:after="0" w:line="240" w:lineRule="auto"/>
              <w:ind w:left="135"/>
            </w:pP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438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</w:p>
        </w:tc>
        <w:tc>
          <w:tcPr>
            <w:tcW w:w="3114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Дизайн и технологии. Мир профессий.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дизайном</w:t>
            </w:r>
            <w:proofErr w:type="spellEnd"/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04.09.2024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04.09.2024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11.09.2024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11.09.2024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18.09.2024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чтения сборочных чертежей. Практическая работа «Чтение сборочного чертежа»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18.09.2024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автоматизированного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(САПР)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25.09.2024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02.10.2024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02.10.2024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09.10.2024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детали в САПР. Практическая работа «Выполнение сборочного чертежа»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09.10.2024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черчением, их востребованность на рынке труда: дизайнер шрифта, дизайнер-визуализатор, промышленный дизайнер и др.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16.10.2024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и свойства, назначение моделей.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3D-моделирование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16.10.2024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Типы макетов. Практическая работа «Выполнение эскиза макета (по выбору)»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23.10.2024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Развертка деталей макета. Разработка графической документации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23.10.2024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04.09.2024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04.09.2024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13.11.2024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Редактирование модели с помощью компьютерной программы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13.11.2024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«Редактирование чертежа модели»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20.11.2024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приемы макетирования. 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-печатью: макетчик, </w:t>
            </w:r>
            <w:proofErr w:type="spellStart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моделлер</w:t>
            </w:r>
            <w:proofErr w:type="spellEnd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, инженер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-печати и др.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20.11.2024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макета. Практическая работа «Сборка деталей макета».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27.11.2024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конструкционных материалов. Композиционные материалы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27.11.2024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конструкционных и поделочных материалов»: обоснование проекта, анализ ресурсов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04.12.2024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механической обработки конструкционных материалов с помощью технологического оборудования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04.12.2024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материалов»: разработка технологической карты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11.012.2024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механической обработки металлов с помощью станков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11.12.2024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 по технологической карте: сборка конструкции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18.12.2024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Резьба и резьбовые соединения. Способы нарезания резьбы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18.12.2024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 по технологической карте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25.12.2025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Пластмассы. Способы обработки и отделки изделий из пластмассы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25.12.2025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 по технологической карте: выполнение отделочных работ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15.01.2025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изделия из конструкционных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себестоимости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15.01.2025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22.01.2025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22.01.2025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Профессии в области получения и применения современных материалов, </w:t>
            </w:r>
            <w:proofErr w:type="spellStart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наноматериалов</w:t>
            </w:r>
            <w:proofErr w:type="spellEnd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: </w:t>
            </w:r>
            <w:proofErr w:type="spellStart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нанотехнолог</w:t>
            </w:r>
            <w:proofErr w:type="spellEnd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наноинженер</w:t>
            </w:r>
            <w:proofErr w:type="spellEnd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инженер по </w:t>
            </w:r>
            <w:proofErr w:type="spellStart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наноэлектронике</w:t>
            </w:r>
            <w:proofErr w:type="spellEnd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др.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29.01.2025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человека. Лабораторно-практическая работа «Определение качества рыбных консервов»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29.01.2025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проект по теме «Технологии обработки пищевых продуктов»: обоснование проекта, анализ ресурсов.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блюда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05.02.2025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05.02.2025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по теме «Технологии обработки пищевых продуктов».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блюда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12.02.2025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 повар, технолог общественного питания, их востребованность на рынке труда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12.02.2025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19.02.2025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одежды. Плечевая и поясная одежда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19.02.2025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«Конструирование плечевой одежды (на основе туники)»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26.02.2025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Чертёж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выкроек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26.02.2025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изделия, отделке изделия (по выбору обучающихся)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05.03.2025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05.03.2025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производством одежды: дизайнер одежды, конструктор и др.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12.03.2025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12.03.2025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19.03.2025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19.03.2025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конструкции робота»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02.04.2025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02.04.2025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09.04.2025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Ветвление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09.04.2025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«Применение основных алгоритмических структур.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датчиков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16.04.2025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Каналы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связи</w:t>
            </w:r>
            <w:proofErr w:type="spellEnd"/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16.04.2025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23.04.2025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23.04.2025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«Программирование пульта дистанционного управления.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30.04.2025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нескольких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30.04.2025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роботов для совместной работы.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07.05.2025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робототехнический проект с использованием контроллера и электронных компонентов «Взаимодействие роботов»: обоснование проекта, анализ ресурсов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07.05.2025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учебного проекта «Взаимодействие роботов»: разработка конструкции, сборка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14.05.2025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 в области робототехники: инженер–</w:t>
            </w:r>
            <w:proofErr w:type="spellStart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робототехник</w:t>
            </w:r>
            <w:proofErr w:type="spellEnd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, инженер-электроник, инженер-</w:t>
            </w:r>
            <w:proofErr w:type="spellStart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мехатроник</w:t>
            </w:r>
            <w:proofErr w:type="spellEnd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инженер-электротехник, программист- </w:t>
            </w:r>
            <w:proofErr w:type="spellStart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робототехник</w:t>
            </w:r>
            <w:proofErr w:type="spellEnd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др.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14.05.2025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учебного проекта «Взаимодействие роботов»: тестирование роботов, подготовка к защите проекта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21.05.2025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Защита учебного проекта «Взаимодействие роботов»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21.05.2025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535767" w:rsidRDefault="006026ED" w:rsidP="00C65E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35767">
              <w:rPr>
                <w:sz w:val="24"/>
                <w:szCs w:val="24"/>
              </w:rPr>
              <w:t>21.05.2025</w:t>
            </w:r>
          </w:p>
        </w:tc>
        <w:tc>
          <w:tcPr>
            <w:tcW w:w="31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535767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55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</w:pPr>
          </w:p>
        </w:tc>
      </w:tr>
    </w:tbl>
    <w:p w:rsidR="00535767" w:rsidRDefault="00535767" w:rsidP="006026ED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20" w:name="block-39666653"/>
      <w:bookmarkEnd w:id="20"/>
    </w:p>
    <w:p w:rsidR="006026ED" w:rsidRDefault="006026ED" w:rsidP="006026ED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r w:rsidR="00C65E0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 8 КЛАСС (ИНВАРИАНТНЫЕ МОДУЛИ) </w:t>
      </w:r>
    </w:p>
    <w:tbl>
      <w:tblPr>
        <w:tblW w:w="1526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709"/>
        <w:gridCol w:w="5603"/>
        <w:gridCol w:w="1160"/>
        <w:gridCol w:w="1841"/>
        <w:gridCol w:w="1910"/>
        <w:gridCol w:w="1347"/>
        <w:gridCol w:w="2698"/>
      </w:tblGrid>
      <w:tr w:rsidR="006026ED" w:rsidTr="00C65E05">
        <w:trPr>
          <w:trHeight w:val="144"/>
        </w:trPr>
        <w:tc>
          <w:tcPr>
            <w:tcW w:w="709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5603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</w:p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</w:p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2698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</w:tc>
      </w:tr>
      <w:tr w:rsidR="006026ED" w:rsidTr="00C65E05">
        <w:trPr>
          <w:trHeight w:val="144"/>
        </w:trPr>
        <w:tc>
          <w:tcPr>
            <w:tcW w:w="709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</w:p>
        </w:tc>
        <w:tc>
          <w:tcPr>
            <w:tcW w:w="560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</w:p>
        </w:tc>
        <w:tc>
          <w:tcPr>
            <w:tcW w:w="2698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07.09.2024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Инновации на производстве. Инновационные предприятия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14.09.2024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ресурсы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21.09.2024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профессий. </w:t>
            </w:r>
            <w:proofErr w:type="spellStart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Профориентационный</w:t>
            </w:r>
            <w:proofErr w:type="spellEnd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групповой проект «Мир профессий»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28.09.2024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САПР. Современные компетенции, востребованные в сфере компьютерной графики и черчения, востребованные на рынке труда: рендер-артист (визуализатор), дизайнер и др.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05.10.2024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 в САПР. Практическая работа «Создание трехмерной модели в САПР»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12.10.2024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САПР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19.10.2024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26.10.2024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Сферы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  <w:proofErr w:type="spellEnd"/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09.11.2024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создания визуальных моделей. Практическая работа «Инструменты программного обеспечения для создания и печати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-моделей»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16.11.2024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23.11.2024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 (других материалов (по выбору)»: обоснование проекта, анализ ресурсов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30.11.2024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-принтеров. Индивидуальный творческий (учебный) проект «Прототип изделия из пластмассы (других материалов по выбору)»: выполнение эскиза проектного изделия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07.12.2024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-принтер, устройство, использование для создания прототипов. Индивидуальный творческий (учебный) проект «Прототип изделия из пластмассы (других материалов (по выбору)»: выполнение проекта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14.12.2024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Основные ошибки в настройках </w:t>
            </w:r>
            <w:proofErr w:type="spellStart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слайсера</w:t>
            </w:r>
            <w:proofErr w:type="spellEnd"/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21.12.2024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 (других материалов по выбору)»: выполнение проекта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28.12.2024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 (других материалов по выбору)»: подготовка к защите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11.01.2025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качества и постобработка распечатанных деталей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18.01.2025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«Прототип изделия из пластмассы (других материалов (по выбору)» к защите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25.01.2025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-печатью, </w:t>
            </w:r>
            <w:proofErr w:type="spellStart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прототипированием</w:t>
            </w:r>
            <w:proofErr w:type="spellEnd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: специалист в области аддитивных технологий оператор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-печати, инженер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-печати и др. Защита проекта «Прототип изделия из пластмассы (других материалов (по выбору)»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01.02.2025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Автоматизация производства. Практическая работа «Робототехника. Автоматизация в </w:t>
            </w: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промышленности и быту (по выбору).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08.02.2025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Подводные робототехнические системы. Практическая работа «Использование подводных роботов.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15.02.2025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Беспилотные воздушные суда. История развития беспилотного авиастроения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22.02.2025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Аэродинамика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БЛА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01.03.2025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БЛА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15.03.2025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компоненты и системы управления БЛА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05.04.2025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мультикоптерных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аппаратов</w:t>
            </w:r>
            <w:proofErr w:type="spellEnd"/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12.04.2025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Глобальные и локальные системы позиционирования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19.04.2025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Теория ручного управления беспилотным воздушным судном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03.05.2025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Практика ручного управления беспилотным воздушным судном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10.05.2025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Области применения беспилотных авиационных систем. Практическая работа «БЛА в повседневной жизни. Идеи для проекта». Групповой учебный проект по модулю «Робототехника». Выполнение проекта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17.05.2025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модулю «Робототехника». Групповой учебный проект по модулю «Робототехника». Защита проекта. Мир профессий в робототехнике: инженер-изобретатель, конструктор БЛА, оператор БЛА, сервисный инженер-</w:t>
            </w:r>
            <w:proofErr w:type="spellStart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робототехник</w:t>
            </w:r>
            <w:proofErr w:type="spellEnd"/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др.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24.05.2025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24.05.2025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6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5E05">
              <w:rPr>
                <w:rFonts w:ascii="Times New Roman" w:hAnsi="Times New Roman" w:cs="Times New Roman"/>
              </w:rPr>
              <w:t>24.05.2025</w:t>
            </w:r>
          </w:p>
        </w:tc>
        <w:tc>
          <w:tcPr>
            <w:tcW w:w="2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  <w:ind w:left="135"/>
            </w:pPr>
          </w:p>
        </w:tc>
      </w:tr>
      <w:tr w:rsidR="006026ED" w:rsidTr="00C65E05">
        <w:trPr>
          <w:trHeight w:val="144"/>
        </w:trPr>
        <w:tc>
          <w:tcPr>
            <w:tcW w:w="631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6026ED" w:rsidRDefault="006026ED" w:rsidP="00C65E05">
            <w:pPr>
              <w:spacing w:after="0" w:line="240" w:lineRule="auto"/>
              <w:ind w:left="135"/>
              <w:rPr>
                <w:lang w:val="ru-RU"/>
              </w:rPr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 w:rsidRPr="006026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Default="006026ED" w:rsidP="00C65E05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0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Default="006026ED" w:rsidP="00C65E05">
            <w:pPr>
              <w:spacing w:after="0" w:line="240" w:lineRule="auto"/>
            </w:pPr>
          </w:p>
        </w:tc>
      </w:tr>
    </w:tbl>
    <w:p w:rsidR="006026ED" w:rsidRDefault="006026ED" w:rsidP="006026ED">
      <w:pPr>
        <w:spacing w:after="0"/>
        <w:sectPr w:rsidR="006026ED" w:rsidSect="00535767">
          <w:pgSz w:w="16383" w:h="11906" w:orient="landscape"/>
          <w:pgMar w:top="1134" w:right="850" w:bottom="567" w:left="567" w:header="720" w:footer="720" w:gutter="0"/>
          <w:cols w:space="720"/>
        </w:sectPr>
      </w:pPr>
    </w:p>
    <w:p w:rsidR="006026ED" w:rsidRDefault="00C65E05" w:rsidP="006026ED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 w:rsidR="006026ED"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1526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815"/>
        <w:gridCol w:w="4865"/>
        <w:gridCol w:w="1141"/>
        <w:gridCol w:w="1841"/>
        <w:gridCol w:w="1910"/>
        <w:gridCol w:w="1423"/>
        <w:gridCol w:w="3273"/>
      </w:tblGrid>
      <w:tr w:rsidR="006026ED" w:rsidTr="00535767">
        <w:trPr>
          <w:trHeight w:val="144"/>
        </w:trPr>
        <w:tc>
          <w:tcPr>
            <w:tcW w:w="809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3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5E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C65E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65E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</w:p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5E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C65E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65E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</w:p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8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65E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C65E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65E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65E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C65E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65E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8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Предприниматель и предпринимательство. Практическая работа «Мозговой штурм» на тему: открытие собственного предприятия (дела)»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07.09.2024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Предпринимательская деятельность. Практическая работа «Анализ предпринимательской среды»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14.09.2024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Бизнес-планирование. Практическая работа «Разработка бизнес-плана»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21.09.2024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Технологическое предпринимательство. Практическая работа «Идеи для технологического предпринимательства»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28.09.2024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05.10.2024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12.10.2024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Построение чертежей с использованием разрезов и сечений в САПР. Практическая работа «Выполнение чертежа с использованием разрезов и сечений в САПР»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19.10.2024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Профессии, связанные с изучаемыми технологиями, проектированием с использованием САПР, их востребованность на рынке труда: архитектурный визуализатор, урбанист,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UX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-дизайнер и др.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26.10.2024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Аддитивные технологии. Современные технологии обработки материалов и </w:t>
            </w:r>
            <w:proofErr w:type="spellStart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прототипирование</w:t>
            </w:r>
            <w:proofErr w:type="spellEnd"/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09.11.2024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Аддитивные технологии. Области применения трёхмерного сканирования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16.11.2024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Технологии</w:t>
            </w:r>
            <w:proofErr w:type="spellEnd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обратного</w:t>
            </w:r>
            <w:proofErr w:type="spellEnd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проектирования</w:t>
            </w:r>
            <w:proofErr w:type="spellEnd"/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23.11.2024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Моделирование технологических узлов манипулятора робота в программе компьютерного трехмерного проектирования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30.11.2024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Моделирование</w:t>
            </w:r>
            <w:proofErr w:type="spellEnd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сложных</w:t>
            </w:r>
            <w:proofErr w:type="spellEnd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объектов</w:t>
            </w:r>
            <w:proofErr w:type="spellEnd"/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07.12.2024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Этапы аддитивного производства. Основные настройки для выполнения печати на 3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-принтере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14.12.2024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Этапы аддитивного производства. Подготовка к печати. </w:t>
            </w:r>
            <w:proofErr w:type="spellStart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Печать</w:t>
            </w:r>
            <w:proofErr w:type="spellEnd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3D-модели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21.12.2024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Индивидуальный творческий (учебный) проект по модулю «3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-моделирование, </w:t>
            </w:r>
            <w:proofErr w:type="spellStart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прототипирование</w:t>
            </w:r>
            <w:proofErr w:type="spellEnd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 макетирование»: обоснование проекта, разработка проекта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28.12.2024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Индивидуальный творческий (учебный) проект по модулю «3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-моделирование, </w:t>
            </w:r>
            <w:proofErr w:type="spellStart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прототипирование</w:t>
            </w:r>
            <w:proofErr w:type="spellEnd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 макетирование»: выполнение проекта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11.01.2025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Индивидуальный творческий (учебный) проект по модулю «3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-моделирование, </w:t>
            </w:r>
            <w:proofErr w:type="spellStart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прототипирование</w:t>
            </w:r>
            <w:proofErr w:type="spellEnd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 макетирование»: подготовка проекта к защите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18.01.2025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Индивидуальный творческий (учебный) проект по модулю «3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-моделирование, </w:t>
            </w:r>
            <w:proofErr w:type="spellStart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прототипирование</w:t>
            </w:r>
            <w:proofErr w:type="spellEnd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 макетирование»: защита проекта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25.01.2025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Профессии, связанные с 3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-технологиями в современном производстве: их востребованность на рынке труда: 3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-дизайнер оператор (инженер)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строительного 3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-принтера, 3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-кондитер, 3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-повар и др.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01.02.2025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 робототехники к искусственному интеллекту. Практическая работа. «Анализ направлений применения искусственного интеллекта»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08.02.2025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Моделирование и конструирование автоматизированных и роботизированных систем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15.02.2025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Системы управления от третьего и первого лица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22.02.2025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«Визуальное ручное управление БЛА»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01.03.2025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Компьютерное зрение в робототехнических системах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15.03.2025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Управление</w:t>
            </w:r>
            <w:proofErr w:type="spellEnd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групповым</w:t>
            </w:r>
            <w:proofErr w:type="spellEnd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взаимодействием</w:t>
            </w:r>
            <w:proofErr w:type="spellEnd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роботов</w:t>
            </w:r>
            <w:proofErr w:type="spellEnd"/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05.04.2025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</w:t>
            </w:r>
            <w:proofErr w:type="spellEnd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Взаимодействие</w:t>
            </w:r>
            <w:proofErr w:type="spellEnd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БЛА»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12.04.2025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Система «Интернет вещей». Практическая работа «Создание системы умного освещения»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19.04.2025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26.04.2025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03.05.2025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Групповой учебно-технический проект по теме «Интернет вещей»: разработка проекта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10.05.2025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Групповой учебно-технический проект по теме «Интернет вещей»: подготовка проекта к защите и защита проекта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17.05.2025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33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Современные профессии в области робототехники, искусственного интеллекта, Интернета вещей: инженер-разработчик в области Интернета вещей, аналитик Интернета вещей, проектировщик инфраструктуры умного дома и </w:t>
            </w:r>
            <w:proofErr w:type="spellStart"/>
            <w:proofErr w:type="gramStart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др</w:t>
            </w:r>
            <w:proofErr w:type="spellEnd"/>
            <w:proofErr w:type="gramEnd"/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24.05.2025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8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8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Резервный</w:t>
            </w:r>
            <w:proofErr w:type="spellEnd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</w:t>
            </w:r>
            <w:proofErr w:type="spellEnd"/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:rsidR="006026ED" w:rsidRPr="00C65E05" w:rsidRDefault="006026ED" w:rsidP="00C65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sz w:val="24"/>
                <w:szCs w:val="24"/>
              </w:rPr>
              <w:t>24.05.2025</w:t>
            </w:r>
          </w:p>
        </w:tc>
        <w:tc>
          <w:tcPr>
            <w:tcW w:w="3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6ED" w:rsidTr="00535767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4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026ED" w:rsidRPr="00C65E05" w:rsidRDefault="006026ED" w:rsidP="00C65E0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E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471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6026ED" w:rsidRPr="00C65E05" w:rsidRDefault="006026ED" w:rsidP="00C65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C19A2" w:rsidRPr="007230E5" w:rsidRDefault="002C19A2" w:rsidP="007230E5">
      <w:pPr>
        <w:tabs>
          <w:tab w:val="left" w:pos="3180"/>
        </w:tabs>
        <w:rPr>
          <w:rFonts w:ascii="Times New Roman" w:hAnsi="Times New Roman" w:cs="Times New Roman"/>
          <w:sz w:val="24"/>
          <w:szCs w:val="24"/>
        </w:rPr>
        <w:sectPr w:rsidR="002C19A2" w:rsidRPr="007230E5" w:rsidSect="00C65E05">
          <w:pgSz w:w="16383" w:h="11906" w:orient="landscape"/>
          <w:pgMar w:top="1134" w:right="567" w:bottom="567" w:left="567" w:header="720" w:footer="720" w:gutter="0"/>
          <w:cols w:space="720"/>
        </w:sectPr>
      </w:pPr>
      <w:bookmarkStart w:id="21" w:name="block-39666670"/>
      <w:bookmarkEnd w:id="19"/>
    </w:p>
    <w:p w:rsidR="002C19A2" w:rsidRPr="00535767" w:rsidRDefault="00310AAF" w:rsidP="00E218D1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22" w:name="block-39666669"/>
      <w:bookmarkEnd w:id="21"/>
      <w:r w:rsidRPr="0053576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УЧЕБНО-МЕТОДИЧЕСКОЕ ОБЕСПЕЧЕНИЕ ОБРАЗОВАТЕЛЬНОГО ПРОЦЕССА</w:t>
      </w:r>
    </w:p>
    <w:p w:rsidR="00E218D1" w:rsidRDefault="00E218D1" w:rsidP="00E218D1">
      <w:pPr>
        <w:spacing w:after="0" w:line="48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2C19A2" w:rsidRPr="00535767" w:rsidRDefault="00310AAF" w:rsidP="00E218D1">
      <w:pPr>
        <w:spacing w:after="0" w:line="48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3576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2C19A2" w:rsidRPr="00397F79" w:rsidRDefault="00310AAF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23" w:name="_GoBack"/>
      <w:bookmarkEnd w:id="23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Технология 5 класс/</w:t>
      </w:r>
      <w:proofErr w:type="spellStart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>Е.С.Глозман</w:t>
      </w:r>
      <w:proofErr w:type="spellEnd"/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Москва. Просвещение 2023.</w:t>
      </w:r>
      <w:r w:rsidRPr="00397F7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Технология 6 класс /В.Д.Симоненко Москва "Вентана-Граф" 2016</w:t>
      </w:r>
      <w:r w:rsidRPr="00397F7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Технология 7 класс /В.Д.Симоненко Москва "Вентана-Граф" 2016</w:t>
      </w:r>
      <w:r w:rsidRPr="00397F7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397F7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Технология 8 класс /В.Д.Симоненко Москва "Вентана-Граф" 2016</w:t>
      </w:r>
      <w:r w:rsidRPr="00397F79">
        <w:rPr>
          <w:rFonts w:ascii="Times New Roman" w:hAnsi="Times New Roman" w:cs="Times New Roman"/>
          <w:sz w:val="24"/>
          <w:szCs w:val="24"/>
          <w:lang w:val="ru-RU"/>
        </w:rPr>
        <w:br/>
      </w:r>
      <w:bookmarkStart w:id="24" w:name="c2456d26-5ad2-4e93-8d8c-b15ce610194e"/>
      <w:bookmarkEnd w:id="24"/>
    </w:p>
    <w:p w:rsidR="002C19A2" w:rsidRPr="00397F79" w:rsidRDefault="002C19A2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C19A2" w:rsidRPr="00397F79" w:rsidRDefault="00310AAF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2C19A2" w:rsidRPr="00397F79" w:rsidRDefault="002C19A2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C19A2" w:rsidRPr="00397F79" w:rsidRDefault="002C19A2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310AAF" w:rsidRPr="00A2119C" w:rsidRDefault="00310AAF" w:rsidP="00535767">
      <w:pPr>
        <w:spacing w:after="0" w:line="480" w:lineRule="auto"/>
        <w:ind w:left="120"/>
        <w:rPr>
          <w:lang w:val="ru-RU"/>
        </w:rPr>
      </w:pPr>
      <w:r w:rsidRPr="00397F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  <w:bookmarkEnd w:id="22"/>
    </w:p>
    <w:sectPr w:rsidR="00310AAF" w:rsidRPr="00A2119C" w:rsidSect="00C65E05">
      <w:pgSz w:w="11907" w:h="16839" w:code="9"/>
      <w:pgMar w:top="1134" w:right="1440" w:bottom="1440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C19A2"/>
    <w:rsid w:val="001C5CDD"/>
    <w:rsid w:val="002964FE"/>
    <w:rsid w:val="002C19A2"/>
    <w:rsid w:val="00310AAF"/>
    <w:rsid w:val="00397A19"/>
    <w:rsid w:val="00397F79"/>
    <w:rsid w:val="00535767"/>
    <w:rsid w:val="005B52F5"/>
    <w:rsid w:val="006026ED"/>
    <w:rsid w:val="00706D9D"/>
    <w:rsid w:val="007230E5"/>
    <w:rsid w:val="009A49B1"/>
    <w:rsid w:val="00A2119C"/>
    <w:rsid w:val="00A4695D"/>
    <w:rsid w:val="00C65E05"/>
    <w:rsid w:val="00C67163"/>
    <w:rsid w:val="00CD11D9"/>
    <w:rsid w:val="00D60D1C"/>
    <w:rsid w:val="00E21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1C5CDD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1C5C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character" w:styleId="ae">
    <w:name w:val="FollowedHyperlink"/>
    <w:basedOn w:val="a0"/>
    <w:uiPriority w:val="99"/>
    <w:semiHidden/>
    <w:unhideWhenUsed/>
    <w:rsid w:val="006026ED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602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">
    <w:name w:val="Balloon Text"/>
    <w:basedOn w:val="a"/>
    <w:link w:val="af0"/>
    <w:uiPriority w:val="99"/>
    <w:semiHidden/>
    <w:unhideWhenUsed/>
    <w:rsid w:val="00706D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706D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2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D53E22-619B-484F-A693-965F96D3C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14303</Words>
  <Characters>81532</Characters>
  <Application>Microsoft Office Word</Application>
  <DocSecurity>0</DocSecurity>
  <Lines>679</Lines>
  <Paragraphs>191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19</cp:revision>
  <cp:lastPrinted>2024-09-25T10:01:00Z</cp:lastPrinted>
  <dcterms:created xsi:type="dcterms:W3CDTF">2024-09-10T06:20:00Z</dcterms:created>
  <dcterms:modified xsi:type="dcterms:W3CDTF">2024-11-23T09:17:00Z</dcterms:modified>
</cp:coreProperties>
</file>